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FF6" w:rsidRDefault="008358A3" w:rsidP="00452FF6">
      <w:pPr>
        <w:ind w:firstLine="708"/>
        <w:jc w:val="both"/>
      </w:pPr>
      <w:r>
        <w:t xml:space="preserve">Във връзка с отбелязване на „Седмицата на гората“ и инициативата „Лесовъд за един ден“, </w:t>
      </w:r>
      <w:r>
        <w:t xml:space="preserve">на 29.03.2019г. в район Исперих на </w:t>
      </w:r>
      <w:r>
        <w:t>ДГС Сеслав се провед</w:t>
      </w:r>
      <w:r>
        <w:t>е</w:t>
      </w:r>
      <w:r>
        <w:t xml:space="preserve"> </w:t>
      </w:r>
      <w:r>
        <w:t xml:space="preserve">среща с ученици от </w:t>
      </w:r>
      <w:r>
        <w:t>шести клас от ОУ „Христо Ботев“ град Исперих</w:t>
      </w:r>
      <w:r>
        <w:t>. Б</w:t>
      </w:r>
      <w:r w:rsidR="00452FF6">
        <w:t>яха залесени фиданки в близост до горски разсадник с участието на служители и ученици. Проведена бе беседа от Турхан Ибрям – Ръководител участък на Район Исперих с 30 деца от 5 клас на тема: Гората – начин на живот. Разяснено беше на децата как да залесяват и поддържат горите – болести и вредители по горите, видове гори и т.н. , след което се проведе „изпитване“ на децата какво са запомнили от беседата. На децата бяха раздадени</w:t>
      </w:r>
      <w:r>
        <w:t xml:space="preserve"> лакомства и </w:t>
      </w:r>
      <w:r w:rsidR="00452FF6">
        <w:t xml:space="preserve">рекламни </w:t>
      </w:r>
      <w:r>
        <w:t>материали</w:t>
      </w:r>
      <w:r w:rsidR="00452FF6">
        <w:t xml:space="preserve"> на кампанията.</w:t>
      </w:r>
    </w:p>
    <w:p w:rsidR="00452FF6" w:rsidRDefault="00452FF6" w:rsidP="00452FF6"/>
    <w:p w:rsidR="007C12AD" w:rsidRDefault="007C12AD">
      <w:bookmarkStart w:id="0" w:name="_GoBack"/>
      <w:bookmarkEnd w:id="0"/>
    </w:p>
    <w:sectPr w:rsidR="007C1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37"/>
    <w:rsid w:val="00452FF6"/>
    <w:rsid w:val="007C12AD"/>
    <w:rsid w:val="008358A3"/>
    <w:rsid w:val="00F8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3DC7"/>
  <w15:chartTrackingRefBased/>
  <w15:docId w15:val="{1DFCCB02-A900-4B28-A1CE-E9F5D3B2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FF6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6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</cp:revision>
  <dcterms:created xsi:type="dcterms:W3CDTF">2019-04-02T12:27:00Z</dcterms:created>
  <dcterms:modified xsi:type="dcterms:W3CDTF">2019-04-02T12:34:00Z</dcterms:modified>
</cp:coreProperties>
</file>