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3BF" w:rsidRDefault="00CE73BF" w:rsidP="000920B6">
      <w:pPr>
        <w:ind w:firstLine="708"/>
        <w:jc w:val="both"/>
      </w:pPr>
      <w:r>
        <w:t xml:space="preserve">Във връзка с отбелязване на „Седмицата на гората“ и инициативата „Лесовъд за един ден“, на територията на ДГС Сеслав се проведоха мероприятия в град Кубрат с ученици от четвърти клас от ОУ „Христо Ботев“ град Кубрат </w:t>
      </w:r>
      <w:r w:rsidR="001346CA">
        <w:t>и група ученици от 8-10 клас от същото училище както</w:t>
      </w:r>
      <w:r>
        <w:t>.</w:t>
      </w:r>
    </w:p>
    <w:p w:rsidR="00B84DCE" w:rsidRDefault="00F35D99" w:rsidP="00A80159">
      <w:pPr>
        <w:ind w:firstLine="708"/>
        <w:jc w:val="both"/>
      </w:pPr>
      <w:r>
        <w:t>П</w:t>
      </w:r>
      <w:r w:rsidR="00B84DCE">
        <w:t>ред административната сграда в град Кубрат бяха залесени фиданки</w:t>
      </w:r>
      <w:bookmarkStart w:id="0" w:name="_GoBack"/>
      <w:bookmarkEnd w:id="0"/>
      <w:r w:rsidR="00B84DCE">
        <w:t xml:space="preserve"> от ученици от четвърти клас от ОУ „Христо Ботев“ град Кубрат и група ученици от 8-10 клас от същото училище</w:t>
      </w:r>
      <w:r w:rsidR="00A80159">
        <w:t>,</w:t>
      </w:r>
      <w:r w:rsidR="00B84DCE">
        <w:t xml:space="preserve"> </w:t>
      </w:r>
      <w:r w:rsidR="00A80159">
        <w:t xml:space="preserve">след като изслушаха беседата на </w:t>
      </w:r>
      <w:proofErr w:type="spellStart"/>
      <w:r w:rsidR="00A80159">
        <w:t>инж.Боньо</w:t>
      </w:r>
      <w:proofErr w:type="spellEnd"/>
      <w:r w:rsidR="00A80159">
        <w:t xml:space="preserve"> Стоянов</w:t>
      </w:r>
      <w:r w:rsidR="006B3979">
        <w:t xml:space="preserve"> – </w:t>
      </w:r>
      <w:proofErr w:type="spellStart"/>
      <w:r w:rsidR="006B3979">
        <w:t>Зам.директор</w:t>
      </w:r>
      <w:proofErr w:type="spellEnd"/>
      <w:r w:rsidR="006B3979">
        <w:t xml:space="preserve"> на ДГС Сеслав</w:t>
      </w:r>
      <w:r w:rsidR="00A80159">
        <w:t xml:space="preserve"> как </w:t>
      </w:r>
      <w:r w:rsidR="00B27F68">
        <w:t xml:space="preserve">и защо е необходимо да се </w:t>
      </w:r>
      <w:r w:rsidR="00A80159">
        <w:t>извършва залесяване.</w:t>
      </w:r>
    </w:p>
    <w:p w:rsidR="00A80159" w:rsidRDefault="00A80159" w:rsidP="00A80159">
      <w:pPr>
        <w:ind w:firstLine="708"/>
        <w:jc w:val="both"/>
      </w:pPr>
      <w:r>
        <w:t xml:space="preserve">Празника за децата от 4 клас продължи в сградата  на стопанството с презентации на различни теми, свързани с възпроизводството и опазването на горите и дивеча, рисуване върху дървени </w:t>
      </w:r>
      <w:r w:rsidR="000920B6">
        <w:t>плочи</w:t>
      </w:r>
      <w:r>
        <w:t xml:space="preserve"> и почерпка на малчуганите, които направиха от своя страна изложба с картини и макет на гора, изработени от самите тях</w:t>
      </w:r>
      <w:r w:rsidR="00B84DCE">
        <w:t>. Мероприятието продължи с игри на открито</w:t>
      </w:r>
      <w:r>
        <w:t xml:space="preserve"> в парка</w:t>
      </w:r>
      <w:r w:rsidR="00B84DCE">
        <w:t xml:space="preserve"> –</w:t>
      </w:r>
      <w:r>
        <w:t xml:space="preserve"> 6</w:t>
      </w:r>
      <w:r w:rsidR="00B84DCE">
        <w:t xml:space="preserve"> отбора по 5 деца -  разпознаване на дървесни видове, </w:t>
      </w:r>
      <w:r>
        <w:t xml:space="preserve">имитация на животни </w:t>
      </w:r>
      <w:r w:rsidR="00B84DCE">
        <w:t xml:space="preserve">и </w:t>
      </w:r>
      <w:r>
        <w:t>още интересни игри</w:t>
      </w:r>
      <w:r w:rsidR="00B84DCE">
        <w:t xml:space="preserve">. Изработените по-рано </w:t>
      </w:r>
      <w:r>
        <w:t>стикери</w:t>
      </w:r>
      <w:r w:rsidR="00B84DCE">
        <w:t xml:space="preserve"> с логото на празника бяха раздадени</w:t>
      </w:r>
      <w:r w:rsidR="000920B6">
        <w:t>,</w:t>
      </w:r>
      <w:r w:rsidR="00B84DCE">
        <w:t xml:space="preserve"> заедно с</w:t>
      </w:r>
      <w:r>
        <w:t xml:space="preserve"> други подаръци и награди </w:t>
      </w:r>
      <w:r w:rsidR="006B3979">
        <w:t>н</w:t>
      </w:r>
      <w:r>
        <w:t>а децата, които се забавляваха заедно с нас.</w:t>
      </w:r>
    </w:p>
    <w:p w:rsidR="00A80159" w:rsidRDefault="00A80159" w:rsidP="00A80159">
      <w:pPr>
        <w:ind w:firstLine="708"/>
        <w:jc w:val="both"/>
      </w:pPr>
    </w:p>
    <w:p w:rsidR="00A80159" w:rsidRDefault="00A80159" w:rsidP="00A80159">
      <w:pPr>
        <w:ind w:firstLine="708"/>
        <w:jc w:val="both"/>
      </w:pPr>
    </w:p>
    <w:p w:rsidR="000920B6" w:rsidRDefault="000920B6" w:rsidP="00A80159">
      <w:pPr>
        <w:ind w:firstLine="708"/>
        <w:jc w:val="both"/>
      </w:pPr>
    </w:p>
    <w:p w:rsidR="000920B6" w:rsidRDefault="000920B6" w:rsidP="00A80159">
      <w:pPr>
        <w:ind w:firstLine="708"/>
        <w:jc w:val="both"/>
      </w:pPr>
    </w:p>
    <w:p w:rsidR="00A80159" w:rsidRDefault="00A80159" w:rsidP="00A80159">
      <w:pPr>
        <w:ind w:firstLine="708"/>
        <w:jc w:val="both"/>
      </w:pPr>
    </w:p>
    <w:p w:rsidR="000920B6" w:rsidRDefault="000920B6" w:rsidP="00CE73BF"/>
    <w:p w:rsidR="000920B6" w:rsidRDefault="000920B6" w:rsidP="00CE73BF"/>
    <w:p w:rsidR="000920B6" w:rsidRDefault="000920B6" w:rsidP="00CE73BF"/>
    <w:p w:rsidR="00524874" w:rsidRDefault="00524874"/>
    <w:sectPr w:rsidR="005248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857"/>
    <w:rsid w:val="000920B6"/>
    <w:rsid w:val="001346CA"/>
    <w:rsid w:val="002A33B6"/>
    <w:rsid w:val="00385E51"/>
    <w:rsid w:val="004F2B7F"/>
    <w:rsid w:val="00524874"/>
    <w:rsid w:val="006B3979"/>
    <w:rsid w:val="00A80159"/>
    <w:rsid w:val="00B27F68"/>
    <w:rsid w:val="00B84DCE"/>
    <w:rsid w:val="00CE73BF"/>
    <w:rsid w:val="00DE6857"/>
    <w:rsid w:val="00ED1A95"/>
    <w:rsid w:val="00F3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38C93"/>
  <w15:chartTrackingRefBased/>
  <w15:docId w15:val="{A6B12B33-2F7E-450F-B9DC-889B991D9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3BF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4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9</cp:revision>
  <dcterms:created xsi:type="dcterms:W3CDTF">2019-03-29T08:42:00Z</dcterms:created>
  <dcterms:modified xsi:type="dcterms:W3CDTF">2019-04-02T13:38:00Z</dcterms:modified>
</cp:coreProperties>
</file>