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3F0" w:rsidRDefault="00B773F0" w:rsidP="00B773F0">
      <w:r>
        <w:t>Продължават масовите проверки в горите</w:t>
      </w:r>
      <w:r w:rsidR="00F01F42">
        <w:t xml:space="preserve"> на територията на СЦДП</w:t>
      </w:r>
    </w:p>
    <w:p w:rsidR="00B773F0" w:rsidRDefault="00B773F0" w:rsidP="00B773F0"/>
    <w:p w:rsidR="00B773F0" w:rsidRDefault="00B773F0" w:rsidP="00B773F0">
      <w:r>
        <w:t xml:space="preserve">Масови проверки в горите на територията на </w:t>
      </w:r>
      <w:proofErr w:type="spellStart"/>
      <w:r>
        <w:t>Северноцентралното</w:t>
      </w:r>
      <w:proofErr w:type="spellEnd"/>
      <w:r>
        <w:t xml:space="preserve"> държавно предприятие са извършвали горските служители и през двуседмичния период от 5 до 18 юни. </w:t>
      </w:r>
      <w:r w:rsidR="00D8267D">
        <w:t xml:space="preserve">На хванатите нарушители са съставени осем акта по Закона за горите, </w:t>
      </w:r>
      <w:r w:rsidR="00F01F42">
        <w:t xml:space="preserve">които са </w:t>
      </w:r>
      <w:r w:rsidR="00D8267D">
        <w:t>придвижени по надлежния ред за издаване на наказателн</w:t>
      </w:r>
      <w:r w:rsidR="005C2962">
        <w:t>и постановления. При общо над 19</w:t>
      </w:r>
      <w:r w:rsidR="00D8267D">
        <w:t xml:space="preserve">0 проверки са издадени и осем констативни протокола за установени нарушения. Задържани са 11.57 </w:t>
      </w:r>
      <w:proofErr w:type="spellStart"/>
      <w:r w:rsidR="00D8267D">
        <w:t>пр.куб</w:t>
      </w:r>
      <w:proofErr w:type="spellEnd"/>
      <w:r w:rsidR="00D8267D">
        <w:t>. м. незаконно отсечена дървесина.</w:t>
      </w:r>
    </w:p>
    <w:p w:rsidR="003750C0" w:rsidRDefault="003750C0" w:rsidP="00D8267D">
      <w:r>
        <w:t>Най-много</w:t>
      </w:r>
      <w:r w:rsidR="00D8267D">
        <w:t xml:space="preserve"> са </w:t>
      </w:r>
      <w:r>
        <w:t>инспекциите</w:t>
      </w:r>
      <w:r w:rsidR="00D8267D">
        <w:t xml:space="preserve">, </w:t>
      </w:r>
      <w:r>
        <w:t>извършени</w:t>
      </w:r>
      <w:r w:rsidR="00D8267D">
        <w:t xml:space="preserve"> на територията на </w:t>
      </w:r>
      <w:r>
        <w:t>ДГС Силистра</w:t>
      </w:r>
      <w:r w:rsidR="00F01F42">
        <w:t xml:space="preserve"> –</w:t>
      </w:r>
      <w:r>
        <w:t xml:space="preserve"> </w:t>
      </w:r>
      <w:r>
        <w:t>86</w:t>
      </w:r>
      <w:r>
        <w:t xml:space="preserve"> на брой. За четири нарушения са съставени констативни протоколи, издадени са и шест акта </w:t>
      </w:r>
      <w:r>
        <w:t>по Закона за горите.</w:t>
      </w:r>
      <w:r>
        <w:t xml:space="preserve"> </w:t>
      </w:r>
    </w:p>
    <w:p w:rsidR="00D8267D" w:rsidRDefault="00D8267D" w:rsidP="00D8267D">
      <w:r>
        <w:t>Държавно горско стопанство</w:t>
      </w:r>
      <w:r>
        <w:t xml:space="preserve"> Болярка</w:t>
      </w:r>
      <w:r>
        <w:t xml:space="preserve"> </w:t>
      </w:r>
      <w:r w:rsidR="003750C0">
        <w:t>също поддържа интензивна</w:t>
      </w:r>
      <w:r w:rsidR="00F01F42">
        <w:t>та си</w:t>
      </w:r>
      <w:r w:rsidR="003750C0">
        <w:t xml:space="preserve"> работа по охрана на горските територии. </w:t>
      </w:r>
      <w:r>
        <w:t>74</w:t>
      </w:r>
      <w:r w:rsidR="003750C0">
        <w:t xml:space="preserve"> са извършените</w:t>
      </w:r>
      <w:r>
        <w:t xml:space="preserve"> </w:t>
      </w:r>
      <w:r w:rsidR="003750C0">
        <w:t xml:space="preserve">проверки през двуседмичния период. Съставени са </w:t>
      </w:r>
      <w:r>
        <w:t>един акт за установяван</w:t>
      </w:r>
      <w:r w:rsidR="003750C0">
        <w:t xml:space="preserve">е на административно нарушение и три констативни протокола, хванати са 10 </w:t>
      </w:r>
      <w:r w:rsidR="003750C0">
        <w:t xml:space="preserve">пл. </w:t>
      </w:r>
      <w:proofErr w:type="spellStart"/>
      <w:r w:rsidR="003750C0">
        <w:t>куб.м</w:t>
      </w:r>
      <w:proofErr w:type="spellEnd"/>
      <w:r w:rsidR="003750C0">
        <w:t xml:space="preserve">. </w:t>
      </w:r>
      <w:r w:rsidR="003750C0">
        <w:t xml:space="preserve">неправомерно добита </w:t>
      </w:r>
      <w:r w:rsidR="003750C0">
        <w:t>дървесина</w:t>
      </w:r>
      <w:r w:rsidR="003750C0">
        <w:t>.</w:t>
      </w:r>
    </w:p>
    <w:p w:rsidR="003750C0" w:rsidRDefault="003750C0" w:rsidP="00D8267D">
      <w:r>
        <w:t>През период</w:t>
      </w:r>
      <w:r w:rsidR="008F022D">
        <w:t>а</w:t>
      </w:r>
      <w:r>
        <w:t xml:space="preserve"> </w:t>
      </w:r>
      <w:bookmarkStart w:id="0" w:name="_GoBack"/>
      <w:bookmarkEnd w:id="0"/>
      <w:r w:rsidR="005C2962">
        <w:t xml:space="preserve">активни инспекции </w:t>
      </w:r>
      <w:r>
        <w:t xml:space="preserve">в </w:t>
      </w:r>
      <w:r w:rsidR="005C2962">
        <w:t xml:space="preserve">обекти за дърводобив, проверки на лица и превозни средства са </w:t>
      </w:r>
      <w:r w:rsidR="008F022D">
        <w:t>извършвани</w:t>
      </w:r>
      <w:r w:rsidR="005C2962">
        <w:t xml:space="preserve"> и в Държавните горски стопанства Севлиево, </w:t>
      </w:r>
      <w:proofErr w:type="spellStart"/>
      <w:r w:rsidR="005C2962">
        <w:t>Каракуз</w:t>
      </w:r>
      <w:proofErr w:type="spellEnd"/>
      <w:r w:rsidR="005C2962">
        <w:t>, Г. Оряховица, Сеслав</w:t>
      </w:r>
      <w:r w:rsidR="00177D98">
        <w:t>.</w:t>
      </w:r>
      <w:r w:rsidR="005C2962">
        <w:t xml:space="preserve"> </w:t>
      </w:r>
    </w:p>
    <w:p w:rsidR="00D8267D" w:rsidRPr="00B773F0" w:rsidRDefault="00D8267D" w:rsidP="00B773F0"/>
    <w:p w:rsidR="00B773F0" w:rsidRDefault="00B773F0" w:rsidP="00B773F0"/>
    <w:sectPr w:rsidR="00B773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3F0"/>
    <w:rsid w:val="00177D98"/>
    <w:rsid w:val="003750C0"/>
    <w:rsid w:val="005C2962"/>
    <w:rsid w:val="008F022D"/>
    <w:rsid w:val="00AC55AC"/>
    <w:rsid w:val="00B773F0"/>
    <w:rsid w:val="00C67A8F"/>
    <w:rsid w:val="00D8267D"/>
    <w:rsid w:val="00F0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E041D"/>
  <w15:chartTrackingRefBased/>
  <w15:docId w15:val="{1A86CDB9-F68E-46FB-8BE1-CCDE9B67F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2017-06-20T05:36:00Z</dcterms:created>
  <dcterms:modified xsi:type="dcterms:W3CDTF">2017-06-20T06:20:00Z</dcterms:modified>
</cp:coreProperties>
</file>