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2DD8" w:rsidRDefault="00022DD8" w:rsidP="00022DD8">
      <w:r>
        <w:t xml:space="preserve">Уникални </w:t>
      </w:r>
      <w:r w:rsidR="00261CAE">
        <w:t xml:space="preserve">детски </w:t>
      </w:r>
      <w:r>
        <w:t xml:space="preserve">творби участваха в конкурса </w:t>
      </w:r>
      <w:bookmarkStart w:id="0" w:name="_GoBack"/>
      <w:bookmarkEnd w:id="0"/>
      <w:r>
        <w:t>„Гората е живот“ на ДГС – Тутракан</w:t>
      </w:r>
    </w:p>
    <w:p w:rsidR="00022DD8" w:rsidRDefault="00022DD8" w:rsidP="00022DD8"/>
    <w:p w:rsidR="00022DD8" w:rsidRDefault="00022DD8" w:rsidP="00022DD8">
      <w:r>
        <w:t>Изключително оригинални творби, дело на малки художници от Тутракан участваха в обявения от Държавното горско стопанство конкурс за детска рисунка „</w:t>
      </w:r>
      <w:r w:rsidR="008E2B71">
        <w:t>Гората е живот</w:t>
      </w:r>
      <w:r>
        <w:t xml:space="preserve">“. </w:t>
      </w:r>
      <w:r w:rsidR="008E2B71">
        <w:t>В и</w:t>
      </w:r>
      <w:r>
        <w:t>нициативата</w:t>
      </w:r>
      <w:r w:rsidR="008E2B71">
        <w:t xml:space="preserve">, целяща да поощри творчеството и екологичната нагласа на подрастващите, участваха ученици от 1 до 4 клас от </w:t>
      </w:r>
      <w:r w:rsidR="008E2B71">
        <w:t>СУ "Йордан Йовков"</w:t>
      </w:r>
      <w:r w:rsidR="008E2B71">
        <w:t xml:space="preserve"> и </w:t>
      </w:r>
      <w:r w:rsidR="008E2B71">
        <w:t>СУ "Хр. Ботев", гр. Тутракан</w:t>
      </w:r>
      <w:r w:rsidR="008E2B71">
        <w:t xml:space="preserve">. </w:t>
      </w:r>
    </w:p>
    <w:p w:rsidR="008E2B71" w:rsidRDefault="008E2B71" w:rsidP="00022DD8">
      <w:r>
        <w:t xml:space="preserve">Общо 81 </w:t>
      </w:r>
      <w:r w:rsidR="001C418D">
        <w:t xml:space="preserve">уникални </w:t>
      </w:r>
      <w:r>
        <w:t xml:space="preserve">произведения се състезаваха в конкурса, като оценяващите бяха максимално затруднени. </w:t>
      </w:r>
      <w:r w:rsidR="0077628A">
        <w:t xml:space="preserve">В крайна сметка бяха излъчени победител, подгласник и две позиции за третото място, като призовете и </w:t>
      </w:r>
      <w:proofErr w:type="spellStart"/>
      <w:r w:rsidR="0077628A">
        <w:t>наградният</w:t>
      </w:r>
      <w:proofErr w:type="spellEnd"/>
      <w:r w:rsidR="0077628A">
        <w:t xml:space="preserve"> фонд, осигурени от горското стопанство се присъдиха на цели паралелки. </w:t>
      </w:r>
    </w:p>
    <w:p w:rsidR="00BC4D95" w:rsidRDefault="0077628A" w:rsidP="00022DD8">
      <w:r>
        <w:t xml:space="preserve">Победителят, заел първото място е </w:t>
      </w:r>
      <w:proofErr w:type="spellStart"/>
      <w:r w:rsidR="00A14195">
        <w:t>II</w:t>
      </w:r>
      <w:r w:rsidR="00022DD8">
        <w:t>а</w:t>
      </w:r>
      <w:proofErr w:type="spellEnd"/>
      <w:r w:rsidR="00022DD8">
        <w:t xml:space="preserve"> клас </w:t>
      </w:r>
      <w:r>
        <w:t>от СУ "Йордано Йовко</w:t>
      </w:r>
      <w:r w:rsidR="00022DD8">
        <w:t>в"</w:t>
      </w:r>
      <w:r>
        <w:t xml:space="preserve">, като </w:t>
      </w:r>
      <w:r w:rsidR="001C418D">
        <w:t xml:space="preserve">наред с грамота </w:t>
      </w:r>
      <w:r>
        <w:t>паралелката получи парична награда в размер на</w:t>
      </w:r>
      <w:r w:rsidR="00BC4D95">
        <w:t xml:space="preserve"> 100 лв. </w:t>
      </w:r>
      <w:r w:rsidR="00022DD8">
        <w:t>Художници</w:t>
      </w:r>
      <w:r w:rsidR="00BC4D95">
        <w:t>те, участвали в конкурса от този клас са</w:t>
      </w:r>
      <w:r w:rsidR="00022DD8">
        <w:t xml:space="preserve"> Албена Стоянова и Божидар Стоянов, </w:t>
      </w:r>
      <w:r w:rsidR="00BC4D95">
        <w:t xml:space="preserve">а </w:t>
      </w:r>
      <w:r w:rsidR="00022DD8">
        <w:t xml:space="preserve">класен ръководител </w:t>
      </w:r>
      <w:r w:rsidR="00BC4D95">
        <w:t xml:space="preserve">е </w:t>
      </w:r>
      <w:r w:rsidR="00022DD8">
        <w:t>Даниела Кръстева</w:t>
      </w:r>
      <w:r w:rsidR="00BC4D95">
        <w:t>.</w:t>
      </w:r>
    </w:p>
    <w:p w:rsidR="00022DD8" w:rsidRDefault="00BC4D95" w:rsidP="00BC4D95">
      <w:r>
        <w:t>Второто място с</w:t>
      </w:r>
      <w:r w:rsidR="00022DD8">
        <w:t xml:space="preserve"> грамота </w:t>
      </w:r>
      <w:r>
        <w:t xml:space="preserve">и награда от 60 лева </w:t>
      </w:r>
      <w:r w:rsidR="00022DD8">
        <w:t>за</w:t>
      </w:r>
      <w:r>
        <w:t>е</w:t>
      </w:r>
      <w:r w:rsidR="00A14195">
        <w:t xml:space="preserve"> </w:t>
      </w:r>
      <w:proofErr w:type="spellStart"/>
      <w:r w:rsidR="00A14195">
        <w:t>II</w:t>
      </w:r>
      <w:r w:rsidR="00022DD8">
        <w:t>а</w:t>
      </w:r>
      <w:proofErr w:type="spellEnd"/>
      <w:r w:rsidR="00022DD8">
        <w:t xml:space="preserve"> клас </w:t>
      </w:r>
      <w:r w:rsidR="00323603">
        <w:t xml:space="preserve">от </w:t>
      </w:r>
      <w:r w:rsidR="00022DD8">
        <w:t>СУ "Христо Ботев"</w:t>
      </w:r>
      <w:r>
        <w:t>,</w:t>
      </w:r>
      <w:r w:rsidR="00022DD8">
        <w:t xml:space="preserve"> </w:t>
      </w:r>
      <w:r>
        <w:t>с художник Дария Йорданова и</w:t>
      </w:r>
      <w:r w:rsidR="00022DD8">
        <w:t xml:space="preserve"> класен ръководител Елеонора Тодорова</w:t>
      </w:r>
      <w:r>
        <w:t>.</w:t>
      </w:r>
    </w:p>
    <w:p w:rsidR="00022DD8" w:rsidRDefault="00BC4D95" w:rsidP="00022DD8">
      <w:r>
        <w:t>На присъдени</w:t>
      </w:r>
      <w:r w:rsidR="001C418D">
        <w:t>те</w:t>
      </w:r>
      <w:r>
        <w:t xml:space="preserve"> трети позиции </w:t>
      </w:r>
      <w:r w:rsidR="001C418D">
        <w:t>застанаха</w:t>
      </w:r>
      <w:r>
        <w:t xml:space="preserve"> </w:t>
      </w:r>
      <w:proofErr w:type="spellStart"/>
      <w:r>
        <w:t>ІV</w:t>
      </w:r>
      <w:r w:rsidR="00022DD8">
        <w:t>а</w:t>
      </w:r>
      <w:proofErr w:type="spellEnd"/>
      <w:r w:rsidR="00022DD8">
        <w:t xml:space="preserve"> клас </w:t>
      </w:r>
      <w:r w:rsidR="008926DB">
        <w:t xml:space="preserve">от </w:t>
      </w:r>
      <w:r w:rsidR="00022DD8">
        <w:t>СУ "Христо Ботев"</w:t>
      </w:r>
      <w:r>
        <w:t xml:space="preserve"> и</w:t>
      </w:r>
      <w:r w:rsidR="00022DD8">
        <w:t xml:space="preserve"> </w:t>
      </w:r>
      <w:proofErr w:type="spellStart"/>
      <w:r>
        <w:t>ІVб</w:t>
      </w:r>
      <w:proofErr w:type="spellEnd"/>
      <w:r>
        <w:t xml:space="preserve"> клас СУ "Йордан Йовко</w:t>
      </w:r>
      <w:r>
        <w:t>в"</w:t>
      </w:r>
      <w:r w:rsidR="00D41468">
        <w:t xml:space="preserve">, като </w:t>
      </w:r>
      <w:r w:rsidR="00022DD8">
        <w:t xml:space="preserve">и </w:t>
      </w:r>
      <w:r w:rsidR="00D41468">
        <w:t xml:space="preserve">двете паралелки бяха поощрени с парични награди в размер на </w:t>
      </w:r>
      <w:r w:rsidR="00022DD8">
        <w:t xml:space="preserve">40 лв. </w:t>
      </w:r>
      <w:r w:rsidR="00D41468">
        <w:t xml:space="preserve">Техните малки творци са </w:t>
      </w:r>
      <w:proofErr w:type="spellStart"/>
      <w:r w:rsidR="00022DD8">
        <w:t>Алгай</w:t>
      </w:r>
      <w:proofErr w:type="spellEnd"/>
      <w:r w:rsidR="00022DD8">
        <w:t xml:space="preserve"> Неджати</w:t>
      </w:r>
      <w:r w:rsidR="00D41468">
        <w:t xml:space="preserve"> и</w:t>
      </w:r>
      <w:r w:rsidR="00D41468" w:rsidRPr="00D41468">
        <w:t xml:space="preserve"> </w:t>
      </w:r>
      <w:r w:rsidR="00D41468">
        <w:t>Ема Георгиева</w:t>
      </w:r>
      <w:r w:rsidR="00022DD8">
        <w:t xml:space="preserve">, </w:t>
      </w:r>
      <w:r w:rsidR="00D41468">
        <w:t xml:space="preserve">а класните </w:t>
      </w:r>
      <w:r w:rsidR="00022DD8">
        <w:t>ръководител</w:t>
      </w:r>
      <w:r w:rsidR="00D41468">
        <w:t>и са съответно</w:t>
      </w:r>
      <w:r w:rsidR="00022DD8">
        <w:t xml:space="preserve"> Милена Пенева</w:t>
      </w:r>
      <w:r w:rsidR="00D41468">
        <w:t xml:space="preserve"> и </w:t>
      </w:r>
      <w:r w:rsidR="00022DD8">
        <w:t>Анелия Христова</w:t>
      </w:r>
      <w:r w:rsidR="00D41468">
        <w:t>.</w:t>
      </w:r>
    </w:p>
    <w:p w:rsidR="00022DD8" w:rsidRDefault="00D41468" w:rsidP="00022DD8">
      <w:r>
        <w:t>Оценяващите присъдиха и допълнителни поощрителни</w:t>
      </w:r>
      <w:r w:rsidR="00022DD8">
        <w:t xml:space="preserve"> награди</w:t>
      </w:r>
      <w:r w:rsidR="008926DB">
        <w:t xml:space="preserve">. По </w:t>
      </w:r>
      <w:r w:rsidR="00022DD8">
        <w:t>2 бр. топки - волейболна и футболна</w:t>
      </w:r>
      <w:r>
        <w:t>,</w:t>
      </w:r>
      <w:r w:rsidR="00022DD8">
        <w:t xml:space="preserve"> </w:t>
      </w:r>
      <w:r w:rsidR="008926DB">
        <w:t xml:space="preserve">получиха класовете, </w:t>
      </w:r>
      <w:r>
        <w:t>както следва</w:t>
      </w:r>
      <w:r w:rsidR="00022DD8">
        <w:t>:</w:t>
      </w:r>
    </w:p>
    <w:p w:rsidR="00022DD8" w:rsidRDefault="00D41468" w:rsidP="00022DD8">
      <w:r>
        <w:t>За н</w:t>
      </w:r>
      <w:r w:rsidR="00022DD8">
        <w:t>ай-млад художник:</w:t>
      </w:r>
    </w:p>
    <w:p w:rsidR="00022DD8" w:rsidRDefault="008926DB" w:rsidP="00022DD8">
      <w:r>
        <w:rPr>
          <w:lang w:val="en-US"/>
        </w:rPr>
        <w:t>I</w:t>
      </w:r>
      <w:r w:rsidR="00022DD8">
        <w:t xml:space="preserve">а клас при СУ </w:t>
      </w:r>
      <w:r w:rsidR="00D41468">
        <w:t xml:space="preserve">"Христо Ботев" - Мирела Йоргова, </w:t>
      </w:r>
      <w:r w:rsidR="00022DD8">
        <w:t xml:space="preserve">с класен ръководител Емилия </w:t>
      </w:r>
      <w:proofErr w:type="spellStart"/>
      <w:r w:rsidR="00022DD8">
        <w:t>Шарбанова</w:t>
      </w:r>
      <w:proofErr w:type="spellEnd"/>
    </w:p>
    <w:p w:rsidR="00022DD8" w:rsidRDefault="008926DB" w:rsidP="00022DD8">
      <w:proofErr w:type="spellStart"/>
      <w:r>
        <w:t>I</w:t>
      </w:r>
      <w:r w:rsidR="00022DD8">
        <w:t>а</w:t>
      </w:r>
      <w:proofErr w:type="spellEnd"/>
      <w:r w:rsidR="00022DD8">
        <w:t xml:space="preserve"> клас при СУ "Йорд</w:t>
      </w:r>
      <w:r w:rsidR="00D41468">
        <w:t xml:space="preserve">ан Йовков" - Преслава Маркова, </w:t>
      </w:r>
      <w:r w:rsidR="00022DD8">
        <w:t xml:space="preserve">с класен ръководител Венета </w:t>
      </w:r>
      <w:proofErr w:type="spellStart"/>
      <w:r w:rsidR="00022DD8">
        <w:t>Консулова</w:t>
      </w:r>
      <w:proofErr w:type="spellEnd"/>
    </w:p>
    <w:p w:rsidR="00022DD8" w:rsidRDefault="00D41468" w:rsidP="00022DD8">
      <w:r>
        <w:t>За н</w:t>
      </w:r>
      <w:r w:rsidR="00022DD8">
        <w:t>ай-оригинален прочит на темата:</w:t>
      </w:r>
    </w:p>
    <w:p w:rsidR="00022DD8" w:rsidRDefault="008926DB" w:rsidP="00022DD8">
      <w:proofErr w:type="spellStart"/>
      <w:r>
        <w:t>IV</w:t>
      </w:r>
      <w:r w:rsidR="00022DD8">
        <w:t>а</w:t>
      </w:r>
      <w:proofErr w:type="spellEnd"/>
      <w:r w:rsidR="00022DD8">
        <w:t xml:space="preserve"> клас при СУ "Христо Ботев" - Ива Русева, Зорница Войнова - класен ръководител Милена Пенева-</w:t>
      </w:r>
    </w:p>
    <w:p w:rsidR="00022DD8" w:rsidRDefault="00D41468" w:rsidP="00022DD8">
      <w:r>
        <w:t xml:space="preserve">За </w:t>
      </w:r>
      <w:r w:rsidR="00022DD8">
        <w:t>п</w:t>
      </w:r>
      <w:r w:rsidR="00F63EE3">
        <w:t>редставен триизмерен макет/</w:t>
      </w:r>
      <w:r w:rsidR="00022DD8">
        <w:t>проект на гора</w:t>
      </w:r>
      <w:r w:rsidR="00F63EE3">
        <w:t xml:space="preserve">та и нейните </w:t>
      </w:r>
      <w:proofErr w:type="spellStart"/>
      <w:r w:rsidR="00F63EE3">
        <w:t>обитателители</w:t>
      </w:r>
      <w:proofErr w:type="spellEnd"/>
      <w:r w:rsidR="00F63EE3">
        <w:t>:</w:t>
      </w:r>
    </w:p>
    <w:p w:rsidR="00022DD8" w:rsidRDefault="008926DB" w:rsidP="00022DD8">
      <w:proofErr w:type="spellStart"/>
      <w:r>
        <w:t>III</w:t>
      </w:r>
      <w:r w:rsidR="00022DD8">
        <w:t>а</w:t>
      </w:r>
      <w:proofErr w:type="spellEnd"/>
      <w:r w:rsidR="00022DD8">
        <w:t xml:space="preserve"> клас при СУ "Йорд</w:t>
      </w:r>
      <w:r w:rsidR="00F63EE3">
        <w:t xml:space="preserve">ан Йовков" - Гергана Андреева, с </w:t>
      </w:r>
      <w:r w:rsidR="00022DD8">
        <w:t>кла</w:t>
      </w:r>
      <w:r w:rsidR="00F63EE3">
        <w:t>сен ръководител Елена Николова.</w:t>
      </w:r>
    </w:p>
    <w:p w:rsidR="00022DD8" w:rsidRDefault="00F63EE3" w:rsidP="00F63EE3">
      <w:r>
        <w:t>От ДГС – Тутракан осигуриха лакомства за децата, а чрез поздравителни адреси до директорите на училищата, изказаха благодарност на учителите</w:t>
      </w:r>
      <w:r w:rsidR="00022DD8">
        <w:t xml:space="preserve"> и учениците за активно</w:t>
      </w:r>
      <w:r w:rsidR="008926DB">
        <w:t>то</w:t>
      </w:r>
      <w:r w:rsidR="00022DD8">
        <w:t xml:space="preserve"> участие </w:t>
      </w:r>
      <w:r>
        <w:t>и проявеното творчество</w:t>
      </w:r>
      <w:r w:rsidR="001C418D">
        <w:t>.</w:t>
      </w:r>
    </w:p>
    <w:p w:rsidR="00022DD8" w:rsidRDefault="00022DD8" w:rsidP="00022DD8"/>
    <w:sectPr w:rsidR="00022D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6B0"/>
    <w:rsid w:val="00022DD8"/>
    <w:rsid w:val="00153448"/>
    <w:rsid w:val="001C418D"/>
    <w:rsid w:val="00261CAE"/>
    <w:rsid w:val="00323603"/>
    <w:rsid w:val="003D3FFD"/>
    <w:rsid w:val="0077628A"/>
    <w:rsid w:val="008926DB"/>
    <w:rsid w:val="008E2B71"/>
    <w:rsid w:val="00A14195"/>
    <w:rsid w:val="00A40BB5"/>
    <w:rsid w:val="00BA06B0"/>
    <w:rsid w:val="00BC4D95"/>
    <w:rsid w:val="00D41468"/>
    <w:rsid w:val="00F63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9E7E8"/>
  <w15:chartTrackingRefBased/>
  <w15:docId w15:val="{F21AEA32-8D56-446D-9711-0819EDFF3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335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</dc:creator>
  <cp:keywords/>
  <dc:description/>
  <cp:lastModifiedBy>Gabriela</cp:lastModifiedBy>
  <cp:revision>13</cp:revision>
  <dcterms:created xsi:type="dcterms:W3CDTF">2017-04-06T10:23:00Z</dcterms:created>
  <dcterms:modified xsi:type="dcterms:W3CDTF">2017-04-06T13:56:00Z</dcterms:modified>
</cp:coreProperties>
</file>