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E6B" w:rsidRDefault="00D31E6B" w:rsidP="0088385F">
      <w:r>
        <w:t xml:space="preserve">15 000 лева събра кампанията „Купи жива </w:t>
      </w:r>
      <w:proofErr w:type="spellStart"/>
      <w:r>
        <w:t>елхичка</w:t>
      </w:r>
      <w:proofErr w:type="spellEnd"/>
      <w:r>
        <w:t>, помогни на дете</w:t>
      </w:r>
      <w:bookmarkStart w:id="0" w:name="_GoBack"/>
      <w:bookmarkEnd w:id="0"/>
      <w:r>
        <w:t>“</w:t>
      </w:r>
    </w:p>
    <w:p w:rsidR="0088385F" w:rsidRDefault="00D31E6B" w:rsidP="0088385F">
      <w:r>
        <w:t xml:space="preserve">Общо </w:t>
      </w:r>
      <w:r>
        <w:t xml:space="preserve">15 000 лв. </w:t>
      </w:r>
      <w:r>
        <w:t>бяха събрани с</w:t>
      </w:r>
      <w:r w:rsidR="0088385F">
        <w:t xml:space="preserve"> благотворителната кампанията на Министерство на земеделието и храните „Купи жива </w:t>
      </w:r>
      <w:proofErr w:type="spellStart"/>
      <w:r w:rsidR="0088385F">
        <w:t>елхичка</w:t>
      </w:r>
      <w:proofErr w:type="spellEnd"/>
      <w:r w:rsidR="0088385F">
        <w:t>, помогни на дете!”. В рамките на инициативата, която обхвана 22 места в цялата страна, бяха продадени 3 000 дръвчета, предоставени от Държавните горски предприятия.</w:t>
      </w:r>
    </w:p>
    <w:p w:rsidR="003D3FFD" w:rsidRPr="00DB6C9E" w:rsidRDefault="0088385F" w:rsidP="0088385F">
      <w:r>
        <w:t>Събраните средства от благотворителната акция ще бъдат дарени за лечението на петгодишно момиченце, което страда от тежко онкологично заболяване и се нуждае от скъпи животоспасяващи интервенции в Германия.</w:t>
      </w:r>
    </w:p>
    <w:sectPr w:rsidR="003D3FFD" w:rsidRPr="00DB6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C9E"/>
    <w:rsid w:val="003D3FFD"/>
    <w:rsid w:val="0088385F"/>
    <w:rsid w:val="00D31E6B"/>
    <w:rsid w:val="00DB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51E2"/>
  <w15:chartTrackingRefBased/>
  <w15:docId w15:val="{4EF4B640-F798-4F3B-BB06-A7ADCA27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</cp:revision>
  <dcterms:created xsi:type="dcterms:W3CDTF">2016-12-28T08:24:00Z</dcterms:created>
  <dcterms:modified xsi:type="dcterms:W3CDTF">2016-12-28T10:07:00Z</dcterms:modified>
</cp:coreProperties>
</file>