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532" w:rsidRDefault="00825532" w:rsidP="00E85991">
      <w:r>
        <w:t xml:space="preserve">ДГС „Болярка“ ще продава живи </w:t>
      </w:r>
      <w:proofErr w:type="spellStart"/>
      <w:r>
        <w:t>елхички</w:t>
      </w:r>
      <w:proofErr w:type="spellEnd"/>
      <w:r>
        <w:t xml:space="preserve"> в рамките на благотворителна кампания  на Министерство на земеделието и храните</w:t>
      </w:r>
    </w:p>
    <w:p w:rsidR="006458D5" w:rsidRDefault="006458D5" w:rsidP="00E85991"/>
    <w:p w:rsidR="004D1EDC" w:rsidRDefault="00E42A1C" w:rsidP="00E85991">
      <w:r>
        <w:t xml:space="preserve">С истински зимен </w:t>
      </w:r>
      <w:r w:rsidR="004D1EDC">
        <w:t xml:space="preserve">детски </w:t>
      </w:r>
      <w:r>
        <w:t xml:space="preserve">празник, от Държавно горско стопанство „Болярка“ </w:t>
      </w:r>
      <w:r w:rsidR="00E85991">
        <w:t>поставиха началото</w:t>
      </w:r>
      <w:r>
        <w:t xml:space="preserve"> на коледната благотворителна кампания „Купи жива </w:t>
      </w:r>
      <w:proofErr w:type="spellStart"/>
      <w:r>
        <w:t>елхичка</w:t>
      </w:r>
      <w:proofErr w:type="spellEnd"/>
      <w:r>
        <w:t xml:space="preserve">, помогни на дете“, която организира </w:t>
      </w:r>
      <w:r>
        <w:t>Министер</w:t>
      </w:r>
      <w:r>
        <w:t xml:space="preserve">ството на земеделието и храните.  </w:t>
      </w:r>
    </w:p>
    <w:p w:rsidR="00E00E1B" w:rsidRDefault="004D1EDC" w:rsidP="00E85991">
      <w:r>
        <w:t xml:space="preserve">Пред </w:t>
      </w:r>
      <w:r w:rsidR="00E42A1C">
        <w:t>централния</w:t>
      </w:r>
      <w:r>
        <w:t xml:space="preserve"> великотърновски</w:t>
      </w:r>
      <w:r w:rsidR="00E42A1C">
        <w:t xml:space="preserve"> парк „</w:t>
      </w:r>
      <w:proofErr w:type="spellStart"/>
      <w:r w:rsidR="00E42A1C">
        <w:t>Марно</w:t>
      </w:r>
      <w:proofErr w:type="spellEnd"/>
      <w:r w:rsidR="00E42A1C">
        <w:t xml:space="preserve"> поле“ в понеделник се събраха над 80 деца от ОУ „Св. Патриарх Евтимий“ и ЦДГ „Слънце“, за да украсяват заедно коледни дръвчета с коренова система. Символичен домакин на празника бе директорът на ДГС „Болярка“ инж. Йордан </w:t>
      </w:r>
      <w:proofErr w:type="spellStart"/>
      <w:r w:rsidR="00E42A1C">
        <w:t>Бобонков</w:t>
      </w:r>
      <w:proofErr w:type="spellEnd"/>
      <w:r w:rsidR="00E42A1C">
        <w:t xml:space="preserve">, а събитието уважи и шефът на Дирекция „Образование и младежки дейности“ в Община Велико Търново Пенка Игнатова. </w:t>
      </w:r>
    </w:p>
    <w:p w:rsidR="00E85991" w:rsidRDefault="00E00E1B" w:rsidP="00E85991">
      <w:r>
        <w:t>„</w:t>
      </w:r>
      <w:r w:rsidR="00E85991">
        <w:t xml:space="preserve">Радваме се, че именно деца дават старт на тазгодишното </w:t>
      </w:r>
      <w:r w:rsidR="004D1EDC">
        <w:t xml:space="preserve">благотворително </w:t>
      </w:r>
      <w:r w:rsidR="008D755C">
        <w:t>набиране на средства</w:t>
      </w:r>
      <w:r>
        <w:t xml:space="preserve">“, каза инж. </w:t>
      </w:r>
      <w:proofErr w:type="spellStart"/>
      <w:r>
        <w:t>Бобонков</w:t>
      </w:r>
      <w:proofErr w:type="spellEnd"/>
      <w:r>
        <w:t xml:space="preserve">, който припомни, че в рамките на </w:t>
      </w:r>
      <w:r w:rsidR="004D1EDC">
        <w:t>същата</w:t>
      </w:r>
      <w:r>
        <w:t xml:space="preserve"> кампания, миналата година от МЗХ събраха и предоставиха 35 000 лева на Сдружение „Аутизъм днес“</w:t>
      </w:r>
      <w:r w:rsidR="00E85991">
        <w:t>.</w:t>
      </w:r>
      <w:r>
        <w:t xml:space="preserve"> </w:t>
      </w:r>
      <w:r w:rsidR="00E85991">
        <w:t xml:space="preserve"> </w:t>
      </w:r>
      <w:r>
        <w:t>Тези</w:t>
      </w:r>
      <w:r>
        <w:t xml:space="preserve"> пари бяха използвани за специа</w:t>
      </w:r>
      <w:r>
        <w:t>лизирани обучения на педагози, като п</w:t>
      </w:r>
      <w:r>
        <w:t xml:space="preserve">овече от 400 човека вече са преминали обученията за работа с деца с аутизъм, според </w:t>
      </w:r>
      <w:proofErr w:type="spellStart"/>
      <w:r>
        <w:t>световноналожените</w:t>
      </w:r>
      <w:proofErr w:type="spellEnd"/>
      <w:r>
        <w:t xml:space="preserve"> терапевтични практики и научно доказаните методи.</w:t>
      </w:r>
    </w:p>
    <w:p w:rsidR="008D755C" w:rsidRDefault="00E85991" w:rsidP="00E85991">
      <w:r>
        <w:t xml:space="preserve">От 8 </w:t>
      </w:r>
      <w:r w:rsidR="008D755C">
        <w:t xml:space="preserve">декември </w:t>
      </w:r>
      <w:r w:rsidR="008D755C">
        <w:t xml:space="preserve">/четвъртък/ </w:t>
      </w:r>
      <w:r w:rsidR="00E00E1B">
        <w:t>започва</w:t>
      </w:r>
      <w:r>
        <w:t xml:space="preserve"> реал</w:t>
      </w:r>
      <w:r w:rsidR="00E00E1B">
        <w:t xml:space="preserve">ната благотворителна продажба на живи </w:t>
      </w:r>
      <w:proofErr w:type="spellStart"/>
      <w:r w:rsidR="00E00E1B">
        <w:t>елхички</w:t>
      </w:r>
      <w:proofErr w:type="spellEnd"/>
      <w:r w:rsidR="00E00E1B">
        <w:t xml:space="preserve"> във </w:t>
      </w:r>
      <w:r w:rsidR="004D1EDC">
        <w:t xml:space="preserve">В. </w:t>
      </w:r>
      <w:r w:rsidR="00E00E1B">
        <w:t xml:space="preserve">Търново. </w:t>
      </w:r>
      <w:r w:rsidR="004D1EDC">
        <w:t>Всеки желаещ може да закупи своето коледно дръвче от</w:t>
      </w:r>
      <w:r w:rsidR="004D1EDC" w:rsidRPr="004D1EDC">
        <w:t xml:space="preserve"> </w:t>
      </w:r>
      <w:r w:rsidR="004D1EDC">
        <w:t>великотърновското горско стопанство</w:t>
      </w:r>
      <w:r w:rsidR="004D1EDC" w:rsidRPr="004D1EDC">
        <w:t xml:space="preserve">, </w:t>
      </w:r>
      <w:r w:rsidR="004D1EDC">
        <w:t xml:space="preserve">на </w:t>
      </w:r>
      <w:r w:rsidR="004D1EDC" w:rsidRPr="004D1EDC">
        <w:t>бул. „България“ № 23</w:t>
      </w:r>
      <w:r w:rsidR="004D1EDC">
        <w:t xml:space="preserve">. </w:t>
      </w:r>
      <w:r w:rsidR="00E00E1B">
        <w:t xml:space="preserve">От </w:t>
      </w:r>
      <w:proofErr w:type="spellStart"/>
      <w:r>
        <w:t>Северноцентралното</w:t>
      </w:r>
      <w:proofErr w:type="spellEnd"/>
      <w:r>
        <w:t xml:space="preserve"> държавно предприятие</w:t>
      </w:r>
      <w:r w:rsidR="00E00E1B">
        <w:t>, чието подразделение е ДГС „Болярка“,</w:t>
      </w:r>
      <w:r>
        <w:t xml:space="preserve"> има</w:t>
      </w:r>
      <w:r w:rsidR="00E00E1B">
        <w:t>т готовност да осигурят</w:t>
      </w:r>
      <w:r>
        <w:t xml:space="preserve"> над 300 дръвчета с коренова система.</w:t>
      </w:r>
    </w:p>
    <w:p w:rsidR="00E00E1B" w:rsidRDefault="00E85991" w:rsidP="00E85991">
      <w:r>
        <w:t>Освен благотворителното набиране на средства, кампанията има и друга мисия – да се грижим за природата</w:t>
      </w:r>
      <w:r w:rsidR="00E00E1B">
        <w:t xml:space="preserve">, обясни инж. </w:t>
      </w:r>
      <w:proofErr w:type="spellStart"/>
      <w:r w:rsidR="00E00E1B">
        <w:t>Бобонков</w:t>
      </w:r>
      <w:proofErr w:type="spellEnd"/>
      <w:r w:rsidR="00E00E1B">
        <w:t>. Той и колегите му</w:t>
      </w:r>
      <w:r>
        <w:t xml:space="preserve"> </w:t>
      </w:r>
      <w:r w:rsidR="00E00E1B">
        <w:t>призоваха</w:t>
      </w:r>
      <w:r>
        <w:t xml:space="preserve"> повече хора да избират за своята празнична украса не отсечени дръвчета, а живи елхи, които след това могат бъдат засадени. </w:t>
      </w:r>
    </w:p>
    <w:p w:rsidR="00E42A1C" w:rsidRDefault="00E85991" w:rsidP="00A20E51">
      <w:proofErr w:type="spellStart"/>
      <w:r>
        <w:t>Елхичките</w:t>
      </w:r>
      <w:proofErr w:type="spellEnd"/>
      <w:r>
        <w:t xml:space="preserve">, които </w:t>
      </w:r>
      <w:r w:rsidR="004D1EDC">
        <w:t>накичиха</w:t>
      </w:r>
      <w:r w:rsidR="004D1EDC">
        <w:t xml:space="preserve"> децата, </w:t>
      </w:r>
      <w:r w:rsidR="008D755C">
        <w:t>бяха специален подарък от ДГС „Болярка“ и</w:t>
      </w:r>
      <w:bookmarkStart w:id="0" w:name="_GoBack"/>
      <w:bookmarkEnd w:id="0"/>
      <w:r w:rsidR="008D755C">
        <w:t xml:space="preserve"> </w:t>
      </w:r>
      <w:proofErr w:type="spellStart"/>
      <w:r w:rsidR="004D1EDC">
        <w:t>вече</w:t>
      </w:r>
      <w:proofErr w:type="spellEnd"/>
      <w:r w:rsidR="004D1EDC">
        <w:t xml:space="preserve"> красят</w:t>
      </w:r>
      <w:r w:rsidR="008D755C" w:rsidRPr="008D755C">
        <w:t xml:space="preserve"> </w:t>
      </w:r>
      <w:r w:rsidR="008D755C">
        <w:t>помещения в Детското отделение на МОБАЛ „Д-р Стефан Черкезов“</w:t>
      </w:r>
      <w:r w:rsidR="008D755C">
        <w:t>,</w:t>
      </w:r>
      <w:r w:rsidR="004D1EDC">
        <w:t xml:space="preserve"> класни стаи</w:t>
      </w:r>
      <w:r>
        <w:t xml:space="preserve">, </w:t>
      </w:r>
      <w:r w:rsidR="004D1EDC">
        <w:t>фоайета на д</w:t>
      </w:r>
      <w:r w:rsidR="008D755C">
        <w:t>етски градини и училища</w:t>
      </w:r>
      <w:r w:rsidR="004D1EDC">
        <w:t>.</w:t>
      </w:r>
      <w:r w:rsidR="008D755C">
        <w:t xml:space="preserve"> </w:t>
      </w:r>
      <w:r w:rsidR="004D1EDC">
        <w:t xml:space="preserve">  </w:t>
      </w:r>
    </w:p>
    <w:p w:rsidR="00E85991" w:rsidRPr="00E85991" w:rsidRDefault="00E85991" w:rsidP="00A20E51">
      <w:pPr>
        <w:rPr>
          <w:lang w:val="en-US"/>
        </w:rPr>
      </w:pPr>
    </w:p>
    <w:sectPr w:rsidR="00E85991" w:rsidRPr="00E85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51"/>
    <w:rsid w:val="003D3FFD"/>
    <w:rsid w:val="004D1EDC"/>
    <w:rsid w:val="006458D5"/>
    <w:rsid w:val="00825532"/>
    <w:rsid w:val="008D755C"/>
    <w:rsid w:val="00A20E51"/>
    <w:rsid w:val="00E00E1B"/>
    <w:rsid w:val="00E42A1C"/>
    <w:rsid w:val="00E8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801FB"/>
  <w15:chartTrackingRefBased/>
  <w15:docId w15:val="{39C7389D-0C64-4677-9CF4-A32CB61A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5</cp:revision>
  <dcterms:created xsi:type="dcterms:W3CDTF">2016-12-05T09:03:00Z</dcterms:created>
  <dcterms:modified xsi:type="dcterms:W3CDTF">2016-12-05T09:58:00Z</dcterms:modified>
</cp:coreProperties>
</file>