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59D" w:rsidRDefault="00BE3248">
      <w:bookmarkStart w:id="0" w:name="_GoBack"/>
      <w:bookmarkEnd w:id="0"/>
      <w:r>
        <w:t xml:space="preserve">Ученичка управлява </w:t>
      </w:r>
      <w:r w:rsidR="00E0159D">
        <w:t xml:space="preserve">ДГС „Болярка“ </w:t>
      </w:r>
      <w:r>
        <w:t>за един ден</w:t>
      </w:r>
    </w:p>
    <w:p w:rsidR="00E0159D" w:rsidRDefault="00E0159D"/>
    <w:p w:rsidR="00655BFE" w:rsidRDefault="00BE3248" w:rsidP="00BE3248">
      <w:r>
        <w:t xml:space="preserve">Десетокласничката </w:t>
      </w:r>
      <w:proofErr w:type="spellStart"/>
      <w:r w:rsidR="00BD3D0B">
        <w:t>Цветияна</w:t>
      </w:r>
      <w:proofErr w:type="spellEnd"/>
      <w:r>
        <w:t xml:space="preserve"> Петрова от ПГЛПИ "Атанас</w:t>
      </w:r>
      <w:r w:rsidRPr="00BE3248">
        <w:t xml:space="preserve"> Буров"</w:t>
      </w:r>
      <w:r w:rsidR="001600C9">
        <w:t xml:space="preserve"> -</w:t>
      </w:r>
      <w:r>
        <w:t xml:space="preserve"> Г. Оряховица седна </w:t>
      </w:r>
      <w:r w:rsidR="00655BFE">
        <w:t xml:space="preserve">за ден </w:t>
      </w:r>
      <w:r w:rsidR="003F2A51">
        <w:t xml:space="preserve">в </w:t>
      </w:r>
      <w:r>
        <w:t xml:space="preserve">стола на директора на великотърновското </w:t>
      </w:r>
      <w:r w:rsidR="00327F71">
        <w:t xml:space="preserve">Държавно </w:t>
      </w:r>
      <w:r>
        <w:t xml:space="preserve">горско стопанство. </w:t>
      </w:r>
    </w:p>
    <w:p w:rsidR="00327F71" w:rsidRDefault="00BE3248" w:rsidP="00BE3248">
      <w:r>
        <w:t xml:space="preserve">ДГС „Болярка“ се включи </w:t>
      </w:r>
      <w:r w:rsidR="00327F71">
        <w:t xml:space="preserve">с голямо удоволствие </w:t>
      </w:r>
      <w:r>
        <w:t xml:space="preserve">в </w:t>
      </w:r>
      <w:r w:rsidRPr="00BE3248">
        <w:t xml:space="preserve">инициативата „Мениджър за един ден”, организирана от Фондация </w:t>
      </w:r>
      <w:r>
        <w:t>„</w:t>
      </w:r>
      <w:r w:rsidRPr="00BE3248">
        <w:t>Джуниър Ачийвмънт България</w:t>
      </w:r>
      <w:r>
        <w:t>“</w:t>
      </w:r>
      <w:r w:rsidR="00327F71">
        <w:t xml:space="preserve">, обясни директорът на горското стопанство инж. Йордан </w:t>
      </w:r>
      <w:proofErr w:type="spellStart"/>
      <w:r w:rsidR="00327F71">
        <w:t>Бобонков</w:t>
      </w:r>
      <w:proofErr w:type="spellEnd"/>
      <w:r w:rsidRPr="00BE3248">
        <w:t>.</w:t>
      </w:r>
      <w:r w:rsidR="00327F71">
        <w:t xml:space="preserve"> Той изрази радост от факта, че млади хора са проявили интерес към структурата и към работата на лесовъда. </w:t>
      </w:r>
    </w:p>
    <w:p w:rsidR="00240B72" w:rsidRDefault="00327F71" w:rsidP="00EE5D3A">
      <w:r>
        <w:t xml:space="preserve">„За нас е много важно да има на кого да предадем своята обич към българската гора и знанията си за нейното стопанисване“, заяви инж. </w:t>
      </w:r>
      <w:proofErr w:type="spellStart"/>
      <w:r>
        <w:t>Бобонков</w:t>
      </w:r>
      <w:proofErr w:type="spellEnd"/>
      <w:r>
        <w:t>.</w:t>
      </w:r>
      <w:r w:rsidR="003A0CE5">
        <w:rPr>
          <w:lang w:val="en-US"/>
        </w:rPr>
        <w:t xml:space="preserve"> </w:t>
      </w:r>
      <w:r>
        <w:t xml:space="preserve">В четвъртък сутрин той посрещна в кабинета си младия директор за един ден, в лицето на </w:t>
      </w:r>
      <w:proofErr w:type="spellStart"/>
      <w:r w:rsidR="00B4106F">
        <w:t>Цветияна</w:t>
      </w:r>
      <w:proofErr w:type="spellEnd"/>
      <w:r>
        <w:t xml:space="preserve"> Петрова. </w:t>
      </w:r>
    </w:p>
    <w:p w:rsidR="00343296" w:rsidRDefault="003A0CE5" w:rsidP="00EE5D3A">
      <w:r>
        <w:t>Няколко часа ученичката прекара в управлението на Държавното горско стопанство</w:t>
      </w:r>
      <w:r w:rsidR="007B5EE4">
        <w:t xml:space="preserve"> във В. Търново,</w:t>
      </w:r>
      <w:r w:rsidR="00EE5D3A">
        <w:t xml:space="preserve"> след които бе категорична, че с готовност ще се включва в бъдещи инициативи на ДГС „Болярка“</w:t>
      </w:r>
      <w:r w:rsidR="007A01E4">
        <w:t>. 16-годишното момиче затвърди убеждението си</w:t>
      </w:r>
      <w:r w:rsidR="00EE5D3A">
        <w:t xml:space="preserve">, че работата на лесовъда е много интересна. Десетокласничката планира да се посвети именно на тази професия, която приема като мисия. Желанието на мениджъра за един ден </w:t>
      </w:r>
      <w:proofErr w:type="spellStart"/>
      <w:r w:rsidR="00BD3D0B">
        <w:t>Цветияна</w:t>
      </w:r>
      <w:proofErr w:type="spellEnd"/>
      <w:r w:rsidR="00EE5D3A">
        <w:t xml:space="preserve"> Петрова е да учи в Лесотехническия университет.</w:t>
      </w:r>
      <w:r w:rsidR="00343296">
        <w:t xml:space="preserve"> </w:t>
      </w:r>
    </w:p>
    <w:p w:rsidR="00343296" w:rsidRPr="00343296" w:rsidRDefault="00343296">
      <w:pPr>
        <w:rPr>
          <w:lang w:val="en-US"/>
        </w:rPr>
      </w:pPr>
    </w:p>
    <w:sectPr w:rsidR="00343296" w:rsidRPr="00343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296"/>
    <w:rsid w:val="001600C9"/>
    <w:rsid w:val="00240B72"/>
    <w:rsid w:val="00327F71"/>
    <w:rsid w:val="00343296"/>
    <w:rsid w:val="003A0CE5"/>
    <w:rsid w:val="003F151A"/>
    <w:rsid w:val="003F2A51"/>
    <w:rsid w:val="00655BFE"/>
    <w:rsid w:val="007A01E4"/>
    <w:rsid w:val="007B5EE4"/>
    <w:rsid w:val="00A42912"/>
    <w:rsid w:val="00B4106F"/>
    <w:rsid w:val="00BD3D0B"/>
    <w:rsid w:val="00BE3248"/>
    <w:rsid w:val="00E0159D"/>
    <w:rsid w:val="00EB6EF1"/>
    <w:rsid w:val="00E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Vanya</cp:lastModifiedBy>
  <cp:revision>2</cp:revision>
  <dcterms:created xsi:type="dcterms:W3CDTF">2016-11-17T12:41:00Z</dcterms:created>
  <dcterms:modified xsi:type="dcterms:W3CDTF">2016-11-17T12:41:00Z</dcterms:modified>
</cp:coreProperties>
</file>