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BCC" w:rsidRDefault="002F5BCC">
      <w:r>
        <w:t xml:space="preserve">Двама работници ще представят </w:t>
      </w:r>
      <w:r w:rsidR="00361BB2">
        <w:t>СЦДП</w:t>
      </w:r>
      <w:r>
        <w:t xml:space="preserve"> в републиканско състезание </w:t>
      </w:r>
      <w:r w:rsidR="00135AE2">
        <w:t>за н</w:t>
      </w:r>
      <w:r>
        <w:t>ай-добър секач</w:t>
      </w:r>
    </w:p>
    <w:p w:rsidR="004F651E" w:rsidRDefault="00135AE2">
      <w:r>
        <w:t>Областно с</w:t>
      </w:r>
      <w:r w:rsidR="00D6208B">
        <w:t>ъстезание „Най-до</w:t>
      </w:r>
      <w:r w:rsidR="000B2F39">
        <w:t xml:space="preserve">бър секач“, организирано от </w:t>
      </w:r>
      <w:proofErr w:type="spellStart"/>
      <w:r w:rsidR="000B2F39">
        <w:t>Северноцентралното</w:t>
      </w:r>
      <w:proofErr w:type="spellEnd"/>
      <w:r w:rsidR="000B2F39">
        <w:t xml:space="preserve"> държавно предприятие</w:t>
      </w:r>
      <w:r w:rsidR="00D6208B">
        <w:t xml:space="preserve"> се проведе в местността </w:t>
      </w:r>
      <w:proofErr w:type="spellStart"/>
      <w:r w:rsidR="00D6208B">
        <w:t>Лъгът</w:t>
      </w:r>
      <w:proofErr w:type="spellEnd"/>
      <w:r w:rsidR="00D6208B">
        <w:t xml:space="preserve">, на територията на ДЛС „Росица“. </w:t>
      </w:r>
      <w:r w:rsidR="000B2F39">
        <w:t xml:space="preserve">В надпреварата участваха седем работници на стопанството, които се състезаваха в дисциплини като прецизно рязане, кастрене, монтаж на верига и др. </w:t>
      </w:r>
    </w:p>
    <w:p w:rsidR="000B2F39" w:rsidRDefault="000B2F39">
      <w:r>
        <w:t xml:space="preserve">Първите двама в класирането ще представят СЦДП на републиканското състезание „Най-добър секач“, което ще се проведе на 15 и 16 юни в </w:t>
      </w:r>
      <w:r w:rsidRPr="000B2F39">
        <w:t>Учебно-опитното горско с</w:t>
      </w:r>
      <w:r>
        <w:t>топанство в местността "Юндола". Това са Борислав Стефанов и класиралият се на второ място Христо Митев.</w:t>
      </w:r>
    </w:p>
    <w:p w:rsidR="000B2F39" w:rsidRDefault="000B2F39">
      <w:r>
        <w:t>Последното подобно републиканско състезание е проведено през 1999 г.,</w:t>
      </w:r>
      <w:r w:rsidR="002F5BCC">
        <w:t xml:space="preserve"> </w:t>
      </w:r>
      <w:r w:rsidR="002F5BCC">
        <w:t>сега тази традиция се възражда</w:t>
      </w:r>
      <w:r w:rsidR="002F5BCC">
        <w:t>, обясни експертът от СЦДП инж. Данчо Тончев. Тези прояви п</w:t>
      </w:r>
      <w:r>
        <w:t>оказва</w:t>
      </w:r>
      <w:r w:rsidR="005771E5">
        <w:t>т</w:t>
      </w:r>
      <w:r>
        <w:t xml:space="preserve"> уменията на работниците да </w:t>
      </w:r>
      <w:r w:rsidR="005771E5">
        <w:t>боравят</w:t>
      </w:r>
      <w:r>
        <w:t xml:space="preserve"> с моторен трион и да </w:t>
      </w:r>
      <w:r w:rsidR="002F5BCC">
        <w:t xml:space="preserve">добиват дървесина, опазвайки гората. Другото, на което много се държи в регламента на състезанията </w:t>
      </w:r>
      <w:r w:rsidR="006800D3">
        <w:t>за н</w:t>
      </w:r>
      <w:r w:rsidR="002F5BCC">
        <w:t>ай-добър секач</w:t>
      </w:r>
      <w:bookmarkStart w:id="0" w:name="_GoBack"/>
      <w:bookmarkEnd w:id="0"/>
      <w:r w:rsidR="002F5BCC">
        <w:t xml:space="preserve"> е </w:t>
      </w:r>
      <w:r>
        <w:t>охраната и безопасността на труда</w:t>
      </w:r>
      <w:r w:rsidR="002F5BCC">
        <w:t>.</w:t>
      </w:r>
    </w:p>
    <w:p w:rsidR="000B2F39" w:rsidRDefault="000B2F39"/>
    <w:sectPr w:rsidR="000B2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74C"/>
    <w:rsid w:val="000B2F39"/>
    <w:rsid w:val="00135AE2"/>
    <w:rsid w:val="00151A65"/>
    <w:rsid w:val="001E4AD9"/>
    <w:rsid w:val="0020164F"/>
    <w:rsid w:val="00263BAB"/>
    <w:rsid w:val="002F5BCC"/>
    <w:rsid w:val="00361BB2"/>
    <w:rsid w:val="004A5580"/>
    <w:rsid w:val="004F651E"/>
    <w:rsid w:val="00574104"/>
    <w:rsid w:val="005771E5"/>
    <w:rsid w:val="006800D3"/>
    <w:rsid w:val="0075474C"/>
    <w:rsid w:val="007C16F8"/>
    <w:rsid w:val="008F2EED"/>
    <w:rsid w:val="00B83544"/>
    <w:rsid w:val="00B90061"/>
    <w:rsid w:val="00D27C02"/>
    <w:rsid w:val="00D6208B"/>
    <w:rsid w:val="00D9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D668E-94D1-444C-8FAD-B4ECCC9E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12</cp:revision>
  <dcterms:created xsi:type="dcterms:W3CDTF">2016-06-13T11:41:00Z</dcterms:created>
  <dcterms:modified xsi:type="dcterms:W3CDTF">2016-06-14T11:13:00Z</dcterms:modified>
</cp:coreProperties>
</file>