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5CC" w:rsidRDefault="00EB3C50" w:rsidP="00BF5A00">
      <w:r>
        <w:t>Средно п</w:t>
      </w:r>
      <w:r w:rsidR="009C54E8">
        <w:t xml:space="preserve">о 37 проверки дневно са извършвали </w:t>
      </w:r>
      <w:r w:rsidR="004E7B73">
        <w:t xml:space="preserve">държавните </w:t>
      </w:r>
      <w:r w:rsidR="009C54E8">
        <w:t>горски служители през миналата година</w:t>
      </w:r>
      <w:r w:rsidR="00ED4C1D" w:rsidRPr="00ED4C1D">
        <w:t xml:space="preserve"> във Великотърновска област</w:t>
      </w:r>
    </w:p>
    <w:p w:rsidR="005E2E20" w:rsidRDefault="009C54E8" w:rsidP="00BF5A00">
      <w:pPr>
        <w:rPr>
          <w:i/>
        </w:rPr>
      </w:pPr>
      <w:r w:rsidRPr="009C54E8">
        <w:rPr>
          <w:i/>
        </w:rPr>
        <w:t xml:space="preserve">От </w:t>
      </w:r>
      <w:proofErr w:type="spellStart"/>
      <w:r w:rsidRPr="009C54E8">
        <w:rPr>
          <w:i/>
        </w:rPr>
        <w:t>Северноцентралното</w:t>
      </w:r>
      <w:proofErr w:type="spellEnd"/>
      <w:r w:rsidRPr="009C54E8">
        <w:rPr>
          <w:i/>
        </w:rPr>
        <w:t xml:space="preserve"> горско предприятие разкриха 168 нарушения </w:t>
      </w:r>
    </w:p>
    <w:p w:rsidR="009C54E8" w:rsidRPr="009C54E8" w:rsidRDefault="009C54E8" w:rsidP="00BF5A00">
      <w:pPr>
        <w:rPr>
          <w:i/>
        </w:rPr>
      </w:pPr>
    </w:p>
    <w:p w:rsidR="00BF5A00" w:rsidRDefault="00BF5A00" w:rsidP="00BF5A00">
      <w:r>
        <w:t>1935</w:t>
      </w:r>
      <w:r w:rsidR="00285DAA">
        <w:t xml:space="preserve"> куб.</w:t>
      </w:r>
      <w:r w:rsidR="008D7005">
        <w:t xml:space="preserve"> м.</w:t>
      </w:r>
      <w:r>
        <w:t xml:space="preserve"> дървесина са били обект на посегателство</w:t>
      </w:r>
      <w:r w:rsidR="002C7B0E">
        <w:t xml:space="preserve"> в държавните гори на </w:t>
      </w:r>
      <w:r>
        <w:t>територията на Великотърновска област</w:t>
      </w:r>
      <w:r w:rsidR="009D17BF">
        <w:t xml:space="preserve"> през 2015 г</w:t>
      </w:r>
      <w:r>
        <w:t xml:space="preserve">. Това са установили служители на  </w:t>
      </w:r>
      <w:proofErr w:type="spellStart"/>
      <w:r>
        <w:t>Северноцентралното</w:t>
      </w:r>
      <w:proofErr w:type="spellEnd"/>
      <w:r>
        <w:t xml:space="preserve"> държавно предприятие /СЦДП/.</w:t>
      </w:r>
      <w:r w:rsidRPr="00BF5A00">
        <w:t xml:space="preserve"> </w:t>
      </w:r>
    </w:p>
    <w:p w:rsidR="00BF5A00" w:rsidRDefault="00A52433" w:rsidP="00BF5A00">
      <w:r>
        <w:t xml:space="preserve">Средно по 37 проверки на ден са извършвали в региона експерти от предприятието </w:t>
      </w:r>
      <w:r w:rsidR="00EB3C50">
        <w:t>през</w:t>
      </w:r>
      <w:r>
        <w:t xml:space="preserve"> </w:t>
      </w:r>
      <w:r w:rsidR="005E2E20">
        <w:t>годината</w:t>
      </w:r>
      <w:r>
        <w:t>. Общият брой</w:t>
      </w:r>
      <w:r w:rsidR="00BF5A00">
        <w:t xml:space="preserve"> </w:t>
      </w:r>
      <w:r>
        <w:t xml:space="preserve">на инспекциите е </w:t>
      </w:r>
      <w:r w:rsidR="00BF5A00">
        <w:t>13</w:t>
      </w:r>
      <w:r w:rsidR="00EB3C50">
        <w:t> </w:t>
      </w:r>
      <w:r>
        <w:t>660</w:t>
      </w:r>
      <w:r w:rsidR="00EB3C50">
        <w:t>, показва статистиката</w:t>
      </w:r>
      <w:r>
        <w:t xml:space="preserve">. </w:t>
      </w:r>
      <w:r w:rsidR="00BF5A00">
        <w:t xml:space="preserve">Проверявани са </w:t>
      </w:r>
      <w:r w:rsidR="00B166F8">
        <w:t>както</w:t>
      </w:r>
      <w:r w:rsidR="00BF5A00">
        <w:t xml:space="preserve"> обектите за добив на дървесина, така </w:t>
      </w:r>
      <w:r w:rsidR="00B166F8">
        <w:t>също</w:t>
      </w:r>
      <w:r w:rsidR="00BF5A00">
        <w:t xml:space="preserve"> превозни средства и физически лица.  </w:t>
      </w:r>
    </w:p>
    <w:p w:rsidR="00BF5A00" w:rsidRDefault="00707BA2">
      <w:r>
        <w:t>168 нарушения, извършени в държавни</w:t>
      </w:r>
      <w:r w:rsidR="00B92CC2">
        <w:t>те</w:t>
      </w:r>
      <w:r>
        <w:t xml:space="preserve"> гори </w:t>
      </w:r>
      <w:r w:rsidR="00B92CC2">
        <w:t>в областта</w:t>
      </w:r>
      <w:r>
        <w:t xml:space="preserve">, са </w:t>
      </w:r>
      <w:r w:rsidR="00B92CC2">
        <w:t>били разкрити</w:t>
      </w:r>
      <w:r>
        <w:t xml:space="preserve"> </w:t>
      </w:r>
      <w:r w:rsidR="008D7005">
        <w:t xml:space="preserve">от </w:t>
      </w:r>
      <w:r>
        <w:t>служители</w:t>
      </w:r>
      <w:r w:rsidR="00B92CC2">
        <w:t xml:space="preserve">те на </w:t>
      </w:r>
      <w:proofErr w:type="spellStart"/>
      <w:r w:rsidR="00B92CC2">
        <w:t>Северноцентралното</w:t>
      </w:r>
      <w:proofErr w:type="spellEnd"/>
      <w:r w:rsidR="00B92CC2">
        <w:t xml:space="preserve"> държавно предприятие </w:t>
      </w:r>
      <w:r w:rsidR="005E2E20">
        <w:t>миналата година</w:t>
      </w:r>
      <w:r w:rsidR="00B92CC2">
        <w:t xml:space="preserve">. </w:t>
      </w:r>
      <w:r w:rsidR="00BF5A00">
        <w:t xml:space="preserve">167 от съставените актове са за нарушения по Закона за горите, а един е издаден съобразно разпоредбите на Закона за лечебните растения. 234 пък са констативните протоколи, издадени през </w:t>
      </w:r>
      <w:r w:rsidR="00B92CC2">
        <w:t>2015 г</w:t>
      </w:r>
      <w:r w:rsidR="00BF5A00">
        <w:t>.</w:t>
      </w:r>
    </w:p>
    <w:p w:rsidR="000E4D11" w:rsidRDefault="000E4D11">
      <w:r>
        <w:t xml:space="preserve">През </w:t>
      </w:r>
      <w:r w:rsidR="006541A3">
        <w:t xml:space="preserve">годината </w:t>
      </w:r>
      <w:r>
        <w:t xml:space="preserve">са задържани 13 МПС-та, </w:t>
      </w:r>
      <w:r w:rsidR="00F7248A">
        <w:t xml:space="preserve">с </w:t>
      </w:r>
      <w:r>
        <w:t xml:space="preserve">които са </w:t>
      </w:r>
      <w:r w:rsidR="00F7248A">
        <w:t>извършвани</w:t>
      </w:r>
      <w:r>
        <w:t xml:space="preserve"> нарушения, а също 9 каруци и 2 коня. Горските са задържали още дес</w:t>
      </w:r>
      <w:r w:rsidR="00F7248A">
        <w:t xml:space="preserve">етки моторни триони и брадви, </w:t>
      </w:r>
      <w:r>
        <w:t xml:space="preserve">които </w:t>
      </w:r>
      <w:r w:rsidR="00F7248A">
        <w:t xml:space="preserve">са били средство за </w:t>
      </w:r>
      <w:r>
        <w:t xml:space="preserve">незаконна сеч. Намерено е </w:t>
      </w:r>
      <w:r w:rsidR="00F7248A">
        <w:t xml:space="preserve">било </w:t>
      </w:r>
      <w:r w:rsidR="006541A3">
        <w:t>и</w:t>
      </w:r>
      <w:r>
        <w:t xml:space="preserve"> 500 кг незаконно отстреляно дивечово месо.</w:t>
      </w:r>
    </w:p>
    <w:p w:rsidR="00BF5A00" w:rsidRDefault="00DE76C4">
      <w:r>
        <w:t xml:space="preserve">Строгите мерки срещу </w:t>
      </w:r>
      <w:r w:rsidR="00B40115">
        <w:t>нерегламентираната</w:t>
      </w:r>
      <w:r w:rsidR="00F90A7E">
        <w:t xml:space="preserve"> сеч и браконие</w:t>
      </w:r>
      <w:bookmarkStart w:id="0" w:name="_GoBack"/>
      <w:bookmarkEnd w:id="0"/>
      <w:r>
        <w:t>рството са в сила и през 2016</w:t>
      </w:r>
      <w:r w:rsidR="00C15F7E">
        <w:t xml:space="preserve"> г</w:t>
      </w:r>
      <w:r>
        <w:t>.</w:t>
      </w:r>
    </w:p>
    <w:p w:rsidR="00707BA2" w:rsidRDefault="00707BA2"/>
    <w:sectPr w:rsidR="00707B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4D1"/>
    <w:rsid w:val="000E4D11"/>
    <w:rsid w:val="001D24D1"/>
    <w:rsid w:val="0020164F"/>
    <w:rsid w:val="00222C2A"/>
    <w:rsid w:val="00255701"/>
    <w:rsid w:val="00263BAB"/>
    <w:rsid w:val="00285DAA"/>
    <w:rsid w:val="002C7B0E"/>
    <w:rsid w:val="004A5580"/>
    <w:rsid w:val="004E7B73"/>
    <w:rsid w:val="004F651E"/>
    <w:rsid w:val="00574104"/>
    <w:rsid w:val="005E2E20"/>
    <w:rsid w:val="006541A3"/>
    <w:rsid w:val="006E13A1"/>
    <w:rsid w:val="00707BA2"/>
    <w:rsid w:val="007C16F8"/>
    <w:rsid w:val="008D7005"/>
    <w:rsid w:val="008F2EED"/>
    <w:rsid w:val="009C54E8"/>
    <w:rsid w:val="009D17BF"/>
    <w:rsid w:val="00A52433"/>
    <w:rsid w:val="00B166F8"/>
    <w:rsid w:val="00B40115"/>
    <w:rsid w:val="00B83544"/>
    <w:rsid w:val="00B90061"/>
    <w:rsid w:val="00B92CC2"/>
    <w:rsid w:val="00BF5A00"/>
    <w:rsid w:val="00C15F7E"/>
    <w:rsid w:val="00D27C02"/>
    <w:rsid w:val="00D91C50"/>
    <w:rsid w:val="00DE76C4"/>
    <w:rsid w:val="00EB3C50"/>
    <w:rsid w:val="00ED4C1D"/>
    <w:rsid w:val="00F035CC"/>
    <w:rsid w:val="00F6690A"/>
    <w:rsid w:val="00F7248A"/>
    <w:rsid w:val="00F90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Vanya</cp:lastModifiedBy>
  <cp:revision>29</cp:revision>
  <dcterms:created xsi:type="dcterms:W3CDTF">2016-02-18T17:03:00Z</dcterms:created>
  <dcterms:modified xsi:type="dcterms:W3CDTF">2016-02-29T11:59:00Z</dcterms:modified>
</cp:coreProperties>
</file>