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9560B8" w14:textId="77777777" w:rsidR="00D93B2C" w:rsidRDefault="00D93B2C"/>
    <w:p w14:paraId="4DAC1BD4" w14:textId="77777777" w:rsidR="00A263A9" w:rsidRPr="00A263A9" w:rsidRDefault="00A263A9" w:rsidP="00A263A9">
      <w:pPr>
        <w:jc w:val="center"/>
        <w:rPr>
          <w:rFonts w:ascii="Bookman Old Style" w:hAnsi="Bookman Old Style"/>
          <w:b/>
          <w:color w:val="000000"/>
          <w:sz w:val="28"/>
          <w:szCs w:val="28"/>
          <w:shd w:val="clear" w:color="auto" w:fill="FEFEFE"/>
        </w:rPr>
      </w:pPr>
      <w:r w:rsidRPr="00A263A9">
        <w:rPr>
          <w:rFonts w:ascii="Bookman Old Style" w:hAnsi="Bookman Old Style"/>
          <w:b/>
          <w:color w:val="000000"/>
          <w:sz w:val="28"/>
          <w:szCs w:val="28"/>
          <w:shd w:val="clear" w:color="auto" w:fill="FEFEFE"/>
        </w:rPr>
        <w:t>Регистър на декларациите за несъвместимост</w:t>
      </w:r>
      <w:r w:rsidRPr="00A263A9">
        <w:rPr>
          <w:rFonts w:ascii="Bookman Old Style" w:hAnsi="Bookman Old Style"/>
          <w:b/>
          <w:color w:val="000000"/>
          <w:sz w:val="28"/>
          <w:szCs w:val="28"/>
          <w:shd w:val="clear" w:color="auto" w:fill="FEFEFE"/>
          <w:lang w:val="en-US"/>
        </w:rPr>
        <w:t xml:space="preserve"> </w:t>
      </w:r>
      <w:r w:rsidRPr="00A263A9">
        <w:rPr>
          <w:rFonts w:ascii="Bookman Old Style" w:hAnsi="Bookman Old Style"/>
          <w:b/>
          <w:color w:val="000000"/>
          <w:sz w:val="28"/>
          <w:szCs w:val="28"/>
          <w:shd w:val="clear" w:color="auto" w:fill="FEFEFE"/>
        </w:rPr>
        <w:t xml:space="preserve">при </w:t>
      </w:r>
      <w:r>
        <w:rPr>
          <w:rFonts w:ascii="Bookman Old Style" w:hAnsi="Bookman Old Style"/>
          <w:b/>
          <w:color w:val="000000"/>
          <w:sz w:val="28"/>
          <w:szCs w:val="28"/>
          <w:shd w:val="clear" w:color="auto" w:fill="FEFEFE"/>
        </w:rPr>
        <w:t xml:space="preserve">Северноцентрално държавно предприятие </w:t>
      </w:r>
      <w:r w:rsidRPr="00A263A9">
        <w:rPr>
          <w:rFonts w:ascii="Bookman Old Style" w:hAnsi="Bookman Old Style"/>
          <w:b/>
          <w:color w:val="000000"/>
          <w:sz w:val="28"/>
          <w:szCs w:val="28"/>
          <w:shd w:val="clear" w:color="auto" w:fill="FEFEFE"/>
        </w:rPr>
        <w:t>ДП</w:t>
      </w:r>
    </w:p>
    <w:p w14:paraId="5EB47B91" w14:textId="77777777" w:rsidR="00A263A9" w:rsidRPr="00A263A9" w:rsidRDefault="00A263A9">
      <w:pPr>
        <w:rPr>
          <w:rFonts w:ascii="Bookman Old Style" w:hAnsi="Bookman Old Style"/>
          <w:b/>
          <w:color w:val="000000"/>
          <w:sz w:val="28"/>
          <w:szCs w:val="28"/>
          <w:shd w:val="clear" w:color="auto" w:fill="FEFEFE"/>
        </w:rPr>
      </w:pPr>
    </w:p>
    <w:p w14:paraId="4CF54490" w14:textId="77777777" w:rsidR="00A263A9" w:rsidRDefault="00A263A9">
      <w:pPr>
        <w:rPr>
          <w:rFonts w:ascii="Bookman Old Style" w:hAnsi="Bookman Old Style"/>
          <w:b/>
          <w:color w:val="000000"/>
          <w:sz w:val="22"/>
          <w:szCs w:val="22"/>
          <w:shd w:val="clear" w:color="auto" w:fill="FEFEFE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89"/>
        <w:gridCol w:w="2267"/>
        <w:gridCol w:w="6476"/>
      </w:tblGrid>
      <w:tr w:rsidR="004331F3" w14:paraId="12093081" w14:textId="77777777" w:rsidTr="0086111B">
        <w:trPr>
          <w:trHeight w:val="372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542ED0" w14:textId="77777777" w:rsidR="00A263A9" w:rsidRDefault="00A263A9" w:rsidP="0086111B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94CDFC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Bookman Old Style" w:hAnsi="Bookman Old Style" w:cs="Calibri"/>
                <w:b/>
                <w:bCs/>
                <w:color w:val="000000"/>
                <w:sz w:val="28"/>
                <w:szCs w:val="28"/>
              </w:rPr>
              <w:t>име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AF1017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Bookman Old Style" w:hAnsi="Bookman Old Style" w:cs="Calibri"/>
                <w:b/>
                <w:bCs/>
                <w:color w:val="000000"/>
                <w:sz w:val="28"/>
                <w:szCs w:val="28"/>
              </w:rPr>
              <w:t>длъжност</w:t>
            </w:r>
          </w:p>
        </w:tc>
      </w:tr>
      <w:tr w:rsidR="004331F3" w14:paraId="5E390EFF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9678F1" w14:textId="77777777" w:rsidR="00A263A9" w:rsidRP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  <w:lang w:val="en-US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AA723D" w14:textId="77777777" w:rsidR="00A263A9" w:rsidRDefault="00787C9B" w:rsidP="00852352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Румен Хараламов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ED934F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Буйновци ТП</w:t>
            </w:r>
          </w:p>
        </w:tc>
      </w:tr>
      <w:tr w:rsidR="004331F3" w14:paraId="3809244C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01298C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A3C2B1" w14:textId="77777777" w:rsidR="00A263A9" w:rsidRDefault="00787C9B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Йордан Бобонков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70CA2E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Болярка ТП</w:t>
            </w:r>
          </w:p>
        </w:tc>
      </w:tr>
      <w:tr w:rsidR="004331F3" w14:paraId="676AAD42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C24C6D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FAE31E" w14:textId="169CF6C7" w:rsidR="00A263A9" w:rsidRDefault="00DD5F11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Красимир Тоджаров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E7B07F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Бяла ТП</w:t>
            </w:r>
          </w:p>
        </w:tc>
      </w:tr>
      <w:tr w:rsidR="004331F3" w14:paraId="05692E00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85B4DE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784DBD" w14:textId="77777777" w:rsidR="00A263A9" w:rsidRDefault="00787C9B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Георги Анастасов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4B2221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Габрово ТП</w:t>
            </w:r>
          </w:p>
        </w:tc>
      </w:tr>
      <w:tr w:rsidR="004331F3" w14:paraId="30602FFF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165998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77DA6A" w14:textId="77777777" w:rsidR="00A263A9" w:rsidRDefault="00374656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Мила Стоянова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02BED8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Горна оряховица ТП</w:t>
            </w:r>
          </w:p>
        </w:tc>
      </w:tr>
      <w:tr w:rsidR="004331F3" w14:paraId="3F5E0675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1E2712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CDCAC9" w14:textId="77777777" w:rsidR="00A263A9" w:rsidRDefault="00787C9B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Иван Пашов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E95491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Елена ТП</w:t>
            </w:r>
          </w:p>
        </w:tc>
      </w:tr>
      <w:tr w:rsidR="004331F3" w14:paraId="2D18AE89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2A90CC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0190DE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Мирослав Илиев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1F554F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Плачковци ТП</w:t>
            </w:r>
          </w:p>
        </w:tc>
      </w:tr>
      <w:tr w:rsidR="004331F3" w14:paraId="3F573A2A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EC9AC2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F9C7E9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Пламен Колев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7721C4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Разград ТП</w:t>
            </w:r>
          </w:p>
        </w:tc>
      </w:tr>
      <w:tr w:rsidR="004331F3" w14:paraId="28B41FFA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5F2E8F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89DA80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Диляна Чоранова-Коева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901CF7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Свищов ТП</w:t>
            </w:r>
          </w:p>
        </w:tc>
      </w:tr>
      <w:tr w:rsidR="004331F3" w14:paraId="3ADE08A1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3B7132" w14:textId="77777777" w:rsidR="00A263A9" w:rsidRDefault="004331F3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72478F" w14:textId="33C70D45" w:rsidR="00A263A9" w:rsidRDefault="00DD5F11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Петър Петров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2FFBDC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Сеслав ТП</w:t>
            </w:r>
          </w:p>
        </w:tc>
      </w:tr>
      <w:tr w:rsidR="004331F3" w14:paraId="74588788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FDE865" w14:textId="77777777" w:rsidR="00A263A9" w:rsidRDefault="004331F3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C957B7" w14:textId="77777777" w:rsidR="00A263A9" w:rsidRDefault="00787C9B" w:rsidP="0084737E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Красимир Киряков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36C60B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Силистра ТП</w:t>
            </w:r>
          </w:p>
        </w:tc>
      </w:tr>
      <w:tr w:rsidR="004331F3" w14:paraId="3CD6C546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547036" w14:textId="77777777" w:rsidR="00A263A9" w:rsidRDefault="004331F3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616836" w14:textId="61211622" w:rsidR="00A263A9" w:rsidRDefault="00DD5F11" w:rsidP="00CD6A16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Николай Златаров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E7B9FD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Тутракан ТП</w:t>
            </w:r>
          </w:p>
        </w:tc>
      </w:tr>
      <w:tr w:rsidR="004331F3" w14:paraId="7848ACF2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5AE846" w14:textId="77777777" w:rsidR="00A263A9" w:rsidRDefault="00A263A9" w:rsidP="004331F3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lastRenderedPageBreak/>
              <w:t>1</w:t>
            </w:r>
            <w:r w:rsidR="004331F3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8D70BD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Кирил Колев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2ADC0D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ловно стопанство Воден- Ири хисар ТП</w:t>
            </w:r>
          </w:p>
        </w:tc>
      </w:tr>
      <w:tr w:rsidR="004331F3" w14:paraId="5AD8EFF5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1FB208" w14:textId="77777777" w:rsidR="00A263A9" w:rsidRDefault="004331F3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FDA8F6" w14:textId="371BEFA9" w:rsidR="00A263A9" w:rsidRDefault="00DD5F11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Марин Минчев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47A6DA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ловно стопанство Дунав ТП</w:t>
            </w:r>
          </w:p>
        </w:tc>
      </w:tr>
      <w:tr w:rsidR="004331F3" w14:paraId="4465F47A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7A6005" w14:textId="77777777" w:rsidR="00A263A9" w:rsidRDefault="004331F3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C28DBD" w14:textId="0F037E28" w:rsidR="00A263A9" w:rsidRDefault="00DD5F11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Петър Георгиев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C4510B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ловно стопанство Каракуз ТП</w:t>
            </w:r>
          </w:p>
        </w:tc>
      </w:tr>
      <w:tr w:rsidR="004331F3" w14:paraId="33AA930C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60D23A" w14:textId="77777777" w:rsidR="00A263A9" w:rsidRDefault="004331F3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6DAFBF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Иван Степанов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FC0076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ловно стопанство Росица ТП</w:t>
            </w:r>
          </w:p>
        </w:tc>
      </w:tr>
    </w:tbl>
    <w:p w14:paraId="31D80794" w14:textId="77777777" w:rsidR="00A263A9" w:rsidRDefault="00A263A9"/>
    <w:p w14:paraId="47A798E6" w14:textId="77777777" w:rsidR="00A263A9" w:rsidRDefault="00A263A9"/>
    <w:p w14:paraId="03A18B1F" w14:textId="77777777" w:rsidR="00A263A9" w:rsidRDefault="00A263A9"/>
    <w:p w14:paraId="6762D663" w14:textId="77777777" w:rsidR="00A263A9" w:rsidRPr="00A263A9" w:rsidRDefault="00A263A9">
      <w:pPr>
        <w:rPr>
          <w:b/>
        </w:rPr>
      </w:pPr>
    </w:p>
    <w:p w14:paraId="55C781A9" w14:textId="77777777" w:rsidR="00A263A9" w:rsidRPr="00A263A9" w:rsidRDefault="00787C9B">
      <w:pPr>
        <w:rPr>
          <w:b/>
        </w:rPr>
      </w:pPr>
      <w:r>
        <w:rPr>
          <w:b/>
        </w:rPr>
        <w:t>ИНЖ.ИВАН НЕДКОВ</w:t>
      </w:r>
      <w:r w:rsidR="00A263A9">
        <w:rPr>
          <w:b/>
        </w:rPr>
        <w:t xml:space="preserve">  (п)</w:t>
      </w:r>
    </w:p>
    <w:p w14:paraId="61C6073C" w14:textId="77777777" w:rsidR="00A263A9" w:rsidRDefault="00A263A9">
      <w:pPr>
        <w:rPr>
          <w:i/>
        </w:rPr>
      </w:pPr>
    </w:p>
    <w:p w14:paraId="051076A5" w14:textId="77777777" w:rsidR="00A263A9" w:rsidRPr="00A263A9" w:rsidRDefault="00A263A9">
      <w:pPr>
        <w:rPr>
          <w:i/>
        </w:rPr>
      </w:pPr>
      <w:r w:rsidRPr="00A263A9">
        <w:rPr>
          <w:i/>
        </w:rPr>
        <w:t>Директор Северноцентрално</w:t>
      </w:r>
    </w:p>
    <w:p w14:paraId="63A4565B" w14:textId="77777777" w:rsidR="00A263A9" w:rsidRPr="00A263A9" w:rsidRDefault="00A263A9">
      <w:pPr>
        <w:rPr>
          <w:i/>
        </w:rPr>
      </w:pPr>
      <w:r w:rsidRPr="00A263A9">
        <w:rPr>
          <w:i/>
        </w:rPr>
        <w:t>държавно предприятие ДП</w:t>
      </w:r>
    </w:p>
    <w:sectPr w:rsidR="00A263A9" w:rsidRPr="00A263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E4AEC52" w14:textId="77777777" w:rsidR="00AF06AC" w:rsidRDefault="00AF06AC" w:rsidP="00A263A9">
      <w:r>
        <w:separator/>
      </w:r>
    </w:p>
  </w:endnote>
  <w:endnote w:type="continuationSeparator" w:id="0">
    <w:p w14:paraId="1CBB8753" w14:textId="77777777" w:rsidR="00AF06AC" w:rsidRDefault="00AF06AC" w:rsidP="00A263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E845EBD" w14:textId="77777777" w:rsidR="00AF06AC" w:rsidRDefault="00AF06AC" w:rsidP="00A263A9">
      <w:r>
        <w:separator/>
      </w:r>
    </w:p>
  </w:footnote>
  <w:footnote w:type="continuationSeparator" w:id="0">
    <w:p w14:paraId="6566FBE3" w14:textId="77777777" w:rsidR="00AF06AC" w:rsidRDefault="00AF06AC" w:rsidP="00A263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577D"/>
    <w:rsid w:val="000C2F49"/>
    <w:rsid w:val="00162205"/>
    <w:rsid w:val="001C2C03"/>
    <w:rsid w:val="00232EAC"/>
    <w:rsid w:val="0032577D"/>
    <w:rsid w:val="00374656"/>
    <w:rsid w:val="004331F3"/>
    <w:rsid w:val="0066170B"/>
    <w:rsid w:val="00787C9B"/>
    <w:rsid w:val="00824E7E"/>
    <w:rsid w:val="0084737E"/>
    <w:rsid w:val="00852352"/>
    <w:rsid w:val="0085327B"/>
    <w:rsid w:val="00895BB9"/>
    <w:rsid w:val="00A263A9"/>
    <w:rsid w:val="00A86372"/>
    <w:rsid w:val="00AA39EE"/>
    <w:rsid w:val="00AF06AC"/>
    <w:rsid w:val="00C6303D"/>
    <w:rsid w:val="00CD6A16"/>
    <w:rsid w:val="00D93B2C"/>
    <w:rsid w:val="00DD5F11"/>
    <w:rsid w:val="00DD6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EFEA4F"/>
  <w15:chartTrackingRefBased/>
  <w15:docId w15:val="{FAD9599A-C563-46D6-8259-17914150F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63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263A9"/>
    <w:pPr>
      <w:tabs>
        <w:tab w:val="center" w:pos="4680"/>
        <w:tab w:val="right" w:pos="9360"/>
      </w:tabs>
    </w:pPr>
  </w:style>
  <w:style w:type="character" w:customStyle="1" w:styleId="a4">
    <w:name w:val="Горен колонтитул Знак"/>
    <w:basedOn w:val="a0"/>
    <w:link w:val="a3"/>
    <w:uiPriority w:val="99"/>
    <w:rsid w:val="00A263A9"/>
    <w:rPr>
      <w:rFonts w:ascii="Times New Roman" w:eastAsia="Times New Roman" w:hAnsi="Times New Roman" w:cs="Times New Roman"/>
      <w:sz w:val="24"/>
      <w:szCs w:val="24"/>
      <w:lang w:val="bg-BG"/>
    </w:rPr>
  </w:style>
  <w:style w:type="paragraph" w:styleId="a5">
    <w:name w:val="footer"/>
    <w:basedOn w:val="a"/>
    <w:link w:val="a6"/>
    <w:uiPriority w:val="99"/>
    <w:unhideWhenUsed/>
    <w:rsid w:val="00A263A9"/>
    <w:pPr>
      <w:tabs>
        <w:tab w:val="center" w:pos="4680"/>
        <w:tab w:val="right" w:pos="9360"/>
      </w:tabs>
    </w:pPr>
  </w:style>
  <w:style w:type="character" w:customStyle="1" w:styleId="a6">
    <w:name w:val="Долен колонтитул Знак"/>
    <w:basedOn w:val="a0"/>
    <w:link w:val="a5"/>
    <w:uiPriority w:val="99"/>
    <w:rsid w:val="00A263A9"/>
    <w:rPr>
      <w:rFonts w:ascii="Times New Roman" w:eastAsia="Times New Roman" w:hAnsi="Times New Roman" w:cs="Times New Roman"/>
      <w:sz w:val="24"/>
      <w:szCs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247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Chinchev</cp:lastModifiedBy>
  <cp:revision>11</cp:revision>
  <dcterms:created xsi:type="dcterms:W3CDTF">2020-07-07T10:25:00Z</dcterms:created>
  <dcterms:modified xsi:type="dcterms:W3CDTF">2024-10-01T06:48:00Z</dcterms:modified>
</cp:coreProperties>
</file>