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9F19A5" w14:textId="77777777" w:rsidR="00D93B2C" w:rsidRDefault="00D93B2C"/>
    <w:p w14:paraId="52A7B8F7" w14:textId="77777777" w:rsidR="00A263A9" w:rsidRPr="00A263A9" w:rsidRDefault="00A263A9" w:rsidP="00A263A9">
      <w:pPr>
        <w:jc w:val="center"/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Регистър на декларациите за несъвместимост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  <w:lang w:val="en-US"/>
        </w:rPr>
        <w:t xml:space="preserve">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при </w:t>
      </w:r>
      <w: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 xml:space="preserve">Северноцентрално държавно предприятие </w:t>
      </w:r>
      <w:r w:rsidRPr="00A263A9"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  <w:t>ДП</w:t>
      </w:r>
    </w:p>
    <w:p w14:paraId="076FB666" w14:textId="77777777" w:rsidR="00A263A9" w:rsidRPr="00A263A9" w:rsidRDefault="00A263A9">
      <w:pPr>
        <w:rPr>
          <w:rFonts w:ascii="Bookman Old Style" w:hAnsi="Bookman Old Style"/>
          <w:b/>
          <w:color w:val="000000"/>
          <w:sz w:val="28"/>
          <w:szCs w:val="28"/>
          <w:shd w:val="clear" w:color="auto" w:fill="FEFEFE"/>
        </w:rPr>
      </w:pPr>
    </w:p>
    <w:p w14:paraId="63B51249" w14:textId="77777777" w:rsidR="00A263A9" w:rsidRDefault="00A263A9">
      <w:pPr>
        <w:rPr>
          <w:rFonts w:ascii="Bookman Old Style" w:hAnsi="Bookman Old Style"/>
          <w:b/>
          <w:color w:val="000000"/>
          <w:sz w:val="22"/>
          <w:szCs w:val="22"/>
          <w:shd w:val="clear" w:color="auto" w:fill="FEFEFE"/>
        </w:rPr>
      </w:pP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489"/>
        <w:gridCol w:w="2262"/>
        <w:gridCol w:w="6481"/>
      </w:tblGrid>
      <w:tr w:rsidR="004331F3" w14:paraId="60BF2523" w14:textId="77777777" w:rsidTr="0086111B">
        <w:trPr>
          <w:trHeight w:val="372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8B734E" w14:textId="77777777" w:rsidR="00A263A9" w:rsidRDefault="00A263A9" w:rsidP="0086111B">
            <w:pPr>
              <w:rPr>
                <w:rFonts w:ascii="Calibri" w:hAnsi="Calibri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Calibri" w:hAnsi="Calibri" w:cs="Calibri"/>
                <w:color w:val="000000"/>
                <w:sz w:val="22"/>
                <w:szCs w:val="22"/>
              </w:rPr>
              <w:t>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4D349A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име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8BE89F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Bookman Old Style" w:hAnsi="Bookman Old Style" w:cs="Calibri"/>
                <w:b/>
                <w:bCs/>
                <w:color w:val="000000"/>
                <w:sz w:val="28"/>
                <w:szCs w:val="28"/>
              </w:rPr>
              <w:t>длъжност</w:t>
            </w:r>
          </w:p>
        </w:tc>
      </w:tr>
      <w:tr w:rsidR="004331F3" w14:paraId="2AB0763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00A534" w14:textId="77777777" w:rsidR="00A263A9" w:rsidRP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  <w:lang w:val="en-US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CE8E89" w14:textId="77777777" w:rsidR="00A263A9" w:rsidRDefault="00787C9B" w:rsidP="00852352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Румен Хараламов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3F0506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Буйновци ТП</w:t>
            </w:r>
          </w:p>
        </w:tc>
      </w:tr>
      <w:tr w:rsidR="004331F3" w14:paraId="5B0688AE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B32CC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ACA05F1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Бобонков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52D01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Болярка ТП</w:t>
            </w:r>
          </w:p>
        </w:tc>
      </w:tr>
      <w:tr w:rsidR="004331F3" w14:paraId="3545D4F3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B6522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798A71" w14:textId="54ACE0DC" w:rsidR="00A263A9" w:rsidRDefault="00B4223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Красимир Тоджаров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C0CB5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Бяла ТП</w:t>
            </w:r>
          </w:p>
        </w:tc>
      </w:tr>
      <w:tr w:rsidR="004331F3" w14:paraId="07845989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307356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9948D6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Георги Анастасов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8C1EB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Габрово ТП</w:t>
            </w:r>
          </w:p>
        </w:tc>
      </w:tr>
      <w:tr w:rsidR="004331F3" w14:paraId="023952E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B8F9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86FB3B8" w14:textId="77777777" w:rsidR="00A263A9" w:rsidRDefault="00374656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Мила Стоянова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4E9866" w14:textId="6E13AB31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Директор на териториално поделение Държавно горско стопанство Горна </w:t>
            </w:r>
            <w:r w:rsidR="009A0E1D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О</w:t>
            </w: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ряховица ТП</w:t>
            </w:r>
          </w:p>
        </w:tc>
      </w:tr>
      <w:tr w:rsidR="004331F3" w14:paraId="0A14FA58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2D42B3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F64B961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Пашов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287B74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Елена ТП</w:t>
            </w:r>
          </w:p>
        </w:tc>
      </w:tr>
      <w:tr w:rsidR="004331F3" w14:paraId="799F9942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1D4B65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64268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Мирослав 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27241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Плачковци ТП</w:t>
            </w:r>
          </w:p>
        </w:tc>
      </w:tr>
      <w:tr w:rsidR="004331F3" w14:paraId="7266A298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C7673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CECA7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 xml:space="preserve">Пламен Колев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3B422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Разград ТП</w:t>
            </w:r>
          </w:p>
        </w:tc>
      </w:tr>
      <w:tr w:rsidR="004331F3" w14:paraId="495A3FFE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7890E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A5D1A6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Диляна Чоранова-Коева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CBE69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Свищов ТП</w:t>
            </w:r>
          </w:p>
        </w:tc>
      </w:tr>
      <w:tr w:rsidR="004331F3" w14:paraId="7741E455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655C6E5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BC0DF1" w14:textId="77777777" w:rsidR="00A263A9" w:rsidRDefault="00787C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Йордан Сарилиев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06FACB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Сеслав ТП</w:t>
            </w:r>
          </w:p>
        </w:tc>
      </w:tr>
      <w:tr w:rsidR="004331F3" w14:paraId="56B0E32B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E19ABF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FA739F" w14:textId="77777777" w:rsidR="00A263A9" w:rsidRDefault="00787C9B" w:rsidP="0084737E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Красимир Киряков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325341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Силистра ТП</w:t>
            </w:r>
          </w:p>
        </w:tc>
      </w:tr>
      <w:tr w:rsidR="004331F3" w14:paraId="1B9CB236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07BA71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2886860" w14:textId="1CCC678E" w:rsidR="00A263A9" w:rsidRDefault="009A0E1D" w:rsidP="00CD6A16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Николай Златаров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6191738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горско стопанство Тутракан ТП</w:t>
            </w:r>
          </w:p>
        </w:tc>
      </w:tr>
      <w:tr w:rsidR="004331F3" w14:paraId="7808444F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56D868D" w14:textId="77777777" w:rsidR="00A263A9" w:rsidRDefault="00A263A9" w:rsidP="004331F3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lastRenderedPageBreak/>
              <w:t>1</w:t>
            </w:r>
            <w:r w:rsidR="004331F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CFAD42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Кирил Колев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36953D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Воден- Ири хисар ТП</w:t>
            </w:r>
          </w:p>
        </w:tc>
      </w:tr>
      <w:tr w:rsidR="004331F3" w14:paraId="19E72D6D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319457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14C15F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C4B2569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Дунав ТП</w:t>
            </w:r>
          </w:p>
        </w:tc>
      </w:tr>
      <w:tr w:rsidR="004331F3" w14:paraId="7F8FFAB9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4C660E0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7F46A4" w14:textId="4D092CE1" w:rsidR="00A263A9" w:rsidRDefault="0044789B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Сезгин Гали</w:t>
            </w:r>
            <w:r w:rsidR="00692693"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б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2C5F68C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Каракуз ТП</w:t>
            </w:r>
          </w:p>
        </w:tc>
      </w:tr>
      <w:tr w:rsidR="004331F3" w14:paraId="287043A1" w14:textId="77777777" w:rsidTr="0086111B">
        <w:trPr>
          <w:trHeight w:val="840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928F4F" w14:textId="77777777" w:rsidR="00A263A9" w:rsidRDefault="004331F3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09D17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Иван Степанов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CE781EE" w14:textId="77777777" w:rsidR="00A263A9" w:rsidRDefault="00A263A9" w:rsidP="0086111B">
            <w:pPr>
              <w:jc w:val="center"/>
              <w:rPr>
                <w:rFonts w:ascii="Bookman Old Style" w:hAnsi="Bookman Old Style" w:cs="Calibri"/>
                <w:color w:val="000000"/>
                <w:sz w:val="22"/>
                <w:szCs w:val="22"/>
              </w:rPr>
            </w:pPr>
            <w:r>
              <w:rPr>
                <w:rFonts w:ascii="Bookman Old Style" w:hAnsi="Bookman Old Style" w:cs="Calibri"/>
                <w:color w:val="000000"/>
                <w:sz w:val="22"/>
                <w:szCs w:val="22"/>
              </w:rPr>
              <w:t>Директор на териториално поделение Държавно ловно стопанство Росица ТП</w:t>
            </w:r>
          </w:p>
        </w:tc>
      </w:tr>
    </w:tbl>
    <w:p w14:paraId="75DF4BDB" w14:textId="77777777" w:rsidR="00A263A9" w:rsidRDefault="00A263A9"/>
    <w:p w14:paraId="126DFEA2" w14:textId="77777777" w:rsidR="00A263A9" w:rsidRDefault="00A263A9"/>
    <w:p w14:paraId="20CE39E3" w14:textId="77777777" w:rsidR="00A263A9" w:rsidRDefault="00A263A9"/>
    <w:p w14:paraId="228F7350" w14:textId="77777777" w:rsidR="00A263A9" w:rsidRPr="00A263A9" w:rsidRDefault="00A263A9">
      <w:pPr>
        <w:rPr>
          <w:b/>
        </w:rPr>
      </w:pPr>
    </w:p>
    <w:p w14:paraId="7447803A" w14:textId="3AF126F5" w:rsidR="00A263A9" w:rsidRPr="00A263A9" w:rsidRDefault="00787C9B">
      <w:pPr>
        <w:rPr>
          <w:b/>
        </w:rPr>
      </w:pPr>
      <w:r>
        <w:rPr>
          <w:b/>
        </w:rPr>
        <w:t>ИНЖ.ИВАН НЕДКОВ</w:t>
      </w:r>
      <w:r w:rsidR="00A263A9">
        <w:rPr>
          <w:b/>
        </w:rPr>
        <w:t xml:space="preserve">  </w:t>
      </w:r>
      <w:r w:rsidR="0044789B">
        <w:rPr>
          <w:b/>
        </w:rPr>
        <w:t>/ п /</w:t>
      </w:r>
    </w:p>
    <w:p w14:paraId="760F2BCD" w14:textId="77777777" w:rsidR="00A263A9" w:rsidRDefault="00A263A9">
      <w:pPr>
        <w:rPr>
          <w:i/>
        </w:rPr>
      </w:pPr>
    </w:p>
    <w:p w14:paraId="3F1045B1" w14:textId="77777777" w:rsidR="00A263A9" w:rsidRPr="00A263A9" w:rsidRDefault="00A263A9">
      <w:pPr>
        <w:rPr>
          <w:i/>
        </w:rPr>
      </w:pPr>
      <w:r w:rsidRPr="00A263A9">
        <w:rPr>
          <w:i/>
        </w:rPr>
        <w:t>Директор Северноцентрално</w:t>
      </w:r>
    </w:p>
    <w:p w14:paraId="6E4E78A1" w14:textId="77777777" w:rsidR="00A263A9" w:rsidRPr="00A263A9" w:rsidRDefault="00A263A9">
      <w:pPr>
        <w:rPr>
          <w:i/>
        </w:rPr>
      </w:pPr>
      <w:r w:rsidRPr="00A263A9">
        <w:rPr>
          <w:i/>
        </w:rPr>
        <w:t>държавно предприятие ДП</w:t>
      </w:r>
    </w:p>
    <w:sectPr w:rsidR="00A263A9" w:rsidRPr="00A263A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859B3B" w14:textId="77777777" w:rsidR="005C2087" w:rsidRDefault="005C2087" w:rsidP="00A263A9">
      <w:r>
        <w:separator/>
      </w:r>
    </w:p>
  </w:endnote>
  <w:endnote w:type="continuationSeparator" w:id="0">
    <w:p w14:paraId="518F68E9" w14:textId="77777777" w:rsidR="005C2087" w:rsidRDefault="005C2087" w:rsidP="00A263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B9FB7C" w14:textId="77777777" w:rsidR="005C2087" w:rsidRDefault="005C2087" w:rsidP="00A263A9">
      <w:r>
        <w:separator/>
      </w:r>
    </w:p>
  </w:footnote>
  <w:footnote w:type="continuationSeparator" w:id="0">
    <w:p w14:paraId="529C5226" w14:textId="77777777" w:rsidR="005C2087" w:rsidRDefault="005C2087" w:rsidP="00A263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77D"/>
    <w:rsid w:val="00162205"/>
    <w:rsid w:val="001931D6"/>
    <w:rsid w:val="001C2C03"/>
    <w:rsid w:val="00232EAC"/>
    <w:rsid w:val="0032577D"/>
    <w:rsid w:val="00374656"/>
    <w:rsid w:val="004331F3"/>
    <w:rsid w:val="0044789B"/>
    <w:rsid w:val="005C2087"/>
    <w:rsid w:val="0066170B"/>
    <w:rsid w:val="00692693"/>
    <w:rsid w:val="006B0D43"/>
    <w:rsid w:val="00787C9B"/>
    <w:rsid w:val="00824E7E"/>
    <w:rsid w:val="0084737E"/>
    <w:rsid w:val="00852352"/>
    <w:rsid w:val="0085327B"/>
    <w:rsid w:val="00895BB9"/>
    <w:rsid w:val="009A0E1D"/>
    <w:rsid w:val="00A263A9"/>
    <w:rsid w:val="00A86372"/>
    <w:rsid w:val="00AA39EE"/>
    <w:rsid w:val="00B42233"/>
    <w:rsid w:val="00C6303D"/>
    <w:rsid w:val="00CD6A16"/>
    <w:rsid w:val="00D93B2C"/>
    <w:rsid w:val="00DD682A"/>
    <w:rsid w:val="00F474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09F0B9"/>
  <w15:chartTrackingRefBased/>
  <w15:docId w15:val="{FAD9599A-C563-46D6-8259-17914150F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263A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4">
    <w:name w:val="Горен колонтитул Знак"/>
    <w:basedOn w:val="a0"/>
    <w:link w:val="a3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  <w:style w:type="paragraph" w:styleId="a5">
    <w:name w:val="footer"/>
    <w:basedOn w:val="a"/>
    <w:link w:val="a6"/>
    <w:uiPriority w:val="99"/>
    <w:unhideWhenUsed/>
    <w:rsid w:val="00A263A9"/>
    <w:pPr>
      <w:tabs>
        <w:tab w:val="center" w:pos="4680"/>
        <w:tab w:val="right" w:pos="9360"/>
      </w:tabs>
    </w:pPr>
  </w:style>
  <w:style w:type="character" w:customStyle="1" w:styleId="a6">
    <w:name w:val="Долен колонтитул Знак"/>
    <w:basedOn w:val="a0"/>
    <w:link w:val="a5"/>
    <w:uiPriority w:val="99"/>
    <w:rsid w:val="00A263A9"/>
    <w:rPr>
      <w:rFonts w:ascii="Times New Roman" w:eastAsia="Times New Roman" w:hAnsi="Times New Roman" w:cs="Times New Roman"/>
      <w:sz w:val="24"/>
      <w:szCs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246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инж. Ваня Стоева</cp:lastModifiedBy>
  <cp:revision>3</cp:revision>
  <dcterms:created xsi:type="dcterms:W3CDTF">2024-03-28T14:17:00Z</dcterms:created>
  <dcterms:modified xsi:type="dcterms:W3CDTF">2024-04-05T06:15:00Z</dcterms:modified>
</cp:coreProperties>
</file>